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2DB22" w14:textId="5BBFAE7F" w:rsidR="00CB1826" w:rsidRDefault="00CB1826" w:rsidP="00C8797A">
      <w:pPr>
        <w:jc w:val="center"/>
        <w:rPr>
          <w:b/>
          <w:bCs/>
          <w:sz w:val="28"/>
          <w:szCs w:val="28"/>
        </w:rPr>
      </w:pPr>
      <w:r w:rsidRPr="00CB1826">
        <w:rPr>
          <w:b/>
          <w:bCs/>
          <w:sz w:val="28"/>
          <w:szCs w:val="28"/>
        </w:rPr>
        <w:t>W</w:t>
      </w:r>
      <w:r w:rsidR="00751C49">
        <w:rPr>
          <w:b/>
          <w:bCs/>
          <w:sz w:val="28"/>
          <w:szCs w:val="28"/>
        </w:rPr>
        <w:t xml:space="preserve">ASH </w:t>
      </w:r>
      <w:r w:rsidRPr="00CB1826">
        <w:rPr>
          <w:b/>
          <w:bCs/>
          <w:sz w:val="28"/>
          <w:szCs w:val="28"/>
        </w:rPr>
        <w:t>Survey Template</w:t>
      </w:r>
    </w:p>
    <w:p w14:paraId="6B4DEAA4" w14:textId="7B755CD1" w:rsidR="00532BCE" w:rsidRDefault="00532BCE" w:rsidP="00C8797A">
      <w:pPr>
        <w:jc w:val="center"/>
        <w:rPr>
          <w:b/>
          <w:bCs/>
          <w:sz w:val="28"/>
          <w:szCs w:val="28"/>
        </w:rPr>
      </w:pPr>
    </w:p>
    <w:p w14:paraId="66447A67" w14:textId="53F273B8" w:rsidR="00532BCE" w:rsidRPr="00532BCE" w:rsidRDefault="00532BCE" w:rsidP="00532BC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Survey 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(  ) Initial Baseline   (  ) Follow-up</w:t>
      </w:r>
      <w:r>
        <w:rPr>
          <w:sz w:val="22"/>
          <w:szCs w:val="22"/>
        </w:rPr>
        <w:tab/>
        <w:t xml:space="preserve">Performed by: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D481848" w14:textId="31D86A3C" w:rsidR="00532BCE" w:rsidRDefault="00532BCE" w:rsidP="00532BCE">
      <w:pPr>
        <w:rPr>
          <w:sz w:val="22"/>
          <w:szCs w:val="22"/>
        </w:rPr>
      </w:pPr>
    </w:p>
    <w:p w14:paraId="7CEB65A8" w14:textId="048CEF13" w:rsidR="00532BCE" w:rsidRDefault="00532BCE" w:rsidP="00751C49">
      <w:pPr>
        <w:spacing w:after="2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of </w:t>
      </w:r>
      <w:bookmarkStart w:id="0" w:name="_GoBack"/>
      <w:bookmarkEnd w:id="0"/>
      <w:r w:rsidR="00C63A1D">
        <w:rPr>
          <w:sz w:val="22"/>
          <w:szCs w:val="22"/>
        </w:rPr>
        <w:t xml:space="preserve">Town/City: </w:t>
      </w:r>
      <w:r w:rsidR="00C63A1D">
        <w:rPr>
          <w:sz w:val="22"/>
          <w:szCs w:val="22"/>
          <w:u w:val="single"/>
        </w:rPr>
        <w:tab/>
      </w:r>
      <w:r w:rsidR="00C63A1D">
        <w:rPr>
          <w:sz w:val="22"/>
          <w:szCs w:val="22"/>
          <w:u w:val="single"/>
        </w:rPr>
        <w:tab/>
      </w:r>
      <w:r w:rsidR="00C63A1D">
        <w:rPr>
          <w:sz w:val="22"/>
          <w:szCs w:val="22"/>
          <w:u w:val="single"/>
        </w:rPr>
        <w:tab/>
      </w:r>
      <w:r w:rsidR="00C63A1D">
        <w:rPr>
          <w:sz w:val="22"/>
          <w:szCs w:val="22"/>
          <w:u w:val="single"/>
        </w:rPr>
        <w:tab/>
      </w:r>
      <w:r w:rsidR="00C63A1D">
        <w:rPr>
          <w:sz w:val="22"/>
          <w:szCs w:val="22"/>
        </w:rPr>
        <w:t xml:space="preserve"> </w:t>
      </w:r>
      <w:r w:rsidR="00C63A1D" w:rsidRPr="00C63A1D">
        <w:rPr>
          <w:sz w:val="22"/>
          <w:szCs w:val="22"/>
        </w:rPr>
        <w:t>Country:</w:t>
      </w:r>
      <w:r w:rsidR="00C63A1D">
        <w:rPr>
          <w:sz w:val="22"/>
          <w:szCs w:val="22"/>
          <w:u w:val="single"/>
        </w:rPr>
        <w:t xml:space="preserve"> </w:t>
      </w:r>
      <w:r w:rsidR="00C63A1D">
        <w:rPr>
          <w:sz w:val="22"/>
          <w:szCs w:val="22"/>
          <w:u w:val="single"/>
        </w:rPr>
        <w:tab/>
      </w:r>
      <w:r w:rsidR="00C63A1D">
        <w:rPr>
          <w:sz w:val="22"/>
          <w:szCs w:val="22"/>
          <w:u w:val="single"/>
        </w:rPr>
        <w:tab/>
      </w:r>
      <w:r w:rsidR="00C63A1D">
        <w:rPr>
          <w:sz w:val="22"/>
          <w:szCs w:val="22"/>
          <w:u w:val="single"/>
        </w:rPr>
        <w:tab/>
      </w:r>
    </w:p>
    <w:p w14:paraId="01B4FDE5" w14:textId="65185CF8" w:rsidR="00683648" w:rsidRDefault="00683648" w:rsidP="00683648">
      <w:pPr>
        <w:spacing w:after="120"/>
        <w:rPr>
          <w:sz w:val="22"/>
          <w:szCs w:val="22"/>
        </w:rPr>
      </w:pPr>
      <w:r w:rsidRPr="00683648">
        <w:rPr>
          <w:sz w:val="22"/>
          <w:szCs w:val="22"/>
        </w:rPr>
        <w:t>Demographics:</w:t>
      </w:r>
    </w:p>
    <w:p w14:paraId="72B38BCE" w14:textId="1A49872F" w:rsidR="00435206" w:rsidRDefault="00435206" w:rsidP="004352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Total number of </w:t>
      </w:r>
      <w:r w:rsidR="00281F25">
        <w:rPr>
          <w:sz w:val="22"/>
          <w:szCs w:val="22"/>
        </w:rPr>
        <w:t>Residents</w:t>
      </w:r>
      <w:r>
        <w:rPr>
          <w:sz w:val="22"/>
          <w:szCs w:val="22"/>
        </w:rPr>
        <w:t xml:space="preserve">: _____ </w:t>
      </w:r>
      <w:r w:rsidR="00281F25">
        <w:rPr>
          <w:sz w:val="22"/>
          <w:szCs w:val="22"/>
        </w:rPr>
        <w:t>Female</w:t>
      </w:r>
      <w:r>
        <w:rPr>
          <w:sz w:val="22"/>
          <w:szCs w:val="22"/>
        </w:rPr>
        <w:t xml:space="preserve">: ____ </w:t>
      </w:r>
      <w:r w:rsidR="00281F25">
        <w:rPr>
          <w:sz w:val="22"/>
          <w:szCs w:val="22"/>
        </w:rPr>
        <w:t>Male</w:t>
      </w:r>
      <w:r>
        <w:rPr>
          <w:sz w:val="22"/>
          <w:szCs w:val="22"/>
        </w:rPr>
        <w:t>: ____ Age range</w:t>
      </w:r>
      <w:r w:rsidR="00281F25">
        <w:rPr>
          <w:sz w:val="22"/>
          <w:szCs w:val="22"/>
        </w:rPr>
        <w:t xml:space="preserve"> Average</w:t>
      </w:r>
      <w:r>
        <w:rPr>
          <w:sz w:val="22"/>
          <w:szCs w:val="22"/>
        </w:rPr>
        <w:t xml:space="preserve">: ________ </w:t>
      </w:r>
    </w:p>
    <w:p w14:paraId="3E58EF5A" w14:textId="74E32F3A" w:rsidR="00435206" w:rsidRDefault="00435206" w:rsidP="004352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Number &amp; Type of Livestock:  ____ Cows ____ Pigs ____ Chickens ____ Other: _______________________</w:t>
      </w:r>
    </w:p>
    <w:p w14:paraId="45C02F1F" w14:textId="693E72CF" w:rsidR="00435206" w:rsidRPr="00435206" w:rsidRDefault="00281F25" w:rsidP="00435206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>
        <w:t>Number of incidences of illness do to water borne disease and lack of hygiene</w:t>
      </w:r>
      <w:r w:rsidR="00D1372E">
        <w:t xml:space="preserve"> per year</w:t>
      </w:r>
      <w:r w:rsidR="00435206">
        <w:t xml:space="preserve">: </w:t>
      </w:r>
      <w:r w:rsidR="00435206" w:rsidRPr="00435206">
        <w:rPr>
          <w:b/>
          <w:bCs/>
          <w:color w:val="000000" w:themeColor="text1"/>
        </w:rPr>
        <w:t xml:space="preserve">Total : ____ </w:t>
      </w:r>
    </w:p>
    <w:p w14:paraId="1F522BFE" w14:textId="628322FB" w:rsidR="00CB1826" w:rsidRDefault="00435206" w:rsidP="00435206">
      <w:pPr>
        <w:jc w:val="center"/>
        <w:rPr>
          <w:b/>
          <w:bCs/>
          <w:color w:val="FF0000"/>
          <w:sz w:val="24"/>
          <w:szCs w:val="24"/>
        </w:rPr>
      </w:pPr>
      <w:r w:rsidRPr="00435206">
        <w:rPr>
          <w:b/>
          <w:bCs/>
          <w:color w:val="FF0000"/>
          <w:sz w:val="24"/>
          <w:szCs w:val="24"/>
        </w:rPr>
        <w:t>Water</w:t>
      </w:r>
    </w:p>
    <w:p w14:paraId="48638A90" w14:textId="13EC66E0" w:rsidR="00435206" w:rsidRPr="002D592A" w:rsidRDefault="00106C1D" w:rsidP="00106C1D">
      <w:pPr>
        <w:rPr>
          <w:b/>
          <w:bCs/>
          <w:color w:val="000000" w:themeColor="text1"/>
          <w:sz w:val="22"/>
          <w:szCs w:val="22"/>
        </w:rPr>
      </w:pPr>
      <w:r w:rsidRPr="002D592A">
        <w:rPr>
          <w:b/>
          <w:bCs/>
          <w:color w:val="000000" w:themeColor="text1"/>
          <w:sz w:val="22"/>
          <w:szCs w:val="22"/>
        </w:rPr>
        <w:t>Source</w:t>
      </w:r>
    </w:p>
    <w:p w14:paraId="6F335A91" w14:textId="77777777" w:rsidR="00106C1D" w:rsidRPr="002D592A" w:rsidRDefault="00106C1D" w:rsidP="00106C1D">
      <w:pPr>
        <w:rPr>
          <w:b/>
          <w:bCs/>
          <w:color w:val="000000" w:themeColor="text1"/>
        </w:rPr>
      </w:pPr>
    </w:p>
    <w:p w14:paraId="1C56BD20" w14:textId="44A3310E" w:rsidR="00106C1D" w:rsidRDefault="00106C1D" w:rsidP="00106C1D">
      <w:r>
        <w:t xml:space="preserve">What is the main source of drinking water provided by the </w:t>
      </w:r>
      <w:r w:rsidR="00D1372E">
        <w:t>community</w:t>
      </w:r>
      <w:r>
        <w:t>? (check one-most frequently used). If this is the initial baseline, there may be more than one source.</w:t>
      </w:r>
    </w:p>
    <w:tbl>
      <w:tblPr>
        <w:tblStyle w:val="TableGrid"/>
        <w:tblpPr w:leftFromText="180" w:rightFromText="180" w:vertAnchor="text" w:horzAnchor="margin" w:tblpX="360" w:tblpY="115"/>
        <w:tblW w:w="8910" w:type="dxa"/>
        <w:tblLook w:val="04A0" w:firstRow="1" w:lastRow="0" w:firstColumn="1" w:lastColumn="0" w:noHBand="0" w:noVBand="1"/>
      </w:tblPr>
      <w:tblGrid>
        <w:gridCol w:w="5580"/>
        <w:gridCol w:w="1718"/>
        <w:gridCol w:w="1612"/>
      </w:tblGrid>
      <w:tr w:rsidR="00106C1D" w:rsidRPr="00094668" w14:paraId="00083DB4" w14:textId="77777777" w:rsidTr="002D592A">
        <w:trPr>
          <w:trHeight w:val="68"/>
        </w:trPr>
        <w:tc>
          <w:tcPr>
            <w:tcW w:w="5580" w:type="dxa"/>
            <w:tcBorders>
              <w:top w:val="nil"/>
              <w:left w:val="nil"/>
            </w:tcBorders>
          </w:tcPr>
          <w:p w14:paraId="32851CF5" w14:textId="77777777" w:rsidR="00106C1D" w:rsidRPr="00094668" w:rsidRDefault="00106C1D" w:rsidP="002D59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18" w:type="dxa"/>
          </w:tcPr>
          <w:p w14:paraId="37B4B3C7" w14:textId="77777777" w:rsidR="00106C1D" w:rsidRPr="002D592A" w:rsidRDefault="00106C1D" w:rsidP="002D592A">
            <w:pPr>
              <w:jc w:val="center"/>
              <w:rPr>
                <w:b/>
                <w:bCs/>
                <w:color w:val="000000" w:themeColor="text1"/>
              </w:rPr>
            </w:pPr>
            <w:r w:rsidRPr="002D592A">
              <w:rPr>
                <w:b/>
                <w:bCs/>
                <w:color w:val="000000" w:themeColor="text1"/>
              </w:rPr>
              <w:t>Currently Available</w:t>
            </w:r>
          </w:p>
        </w:tc>
        <w:tc>
          <w:tcPr>
            <w:tcW w:w="1612" w:type="dxa"/>
          </w:tcPr>
          <w:p w14:paraId="2A61ABCA" w14:textId="77777777" w:rsidR="00106C1D" w:rsidRPr="002D592A" w:rsidRDefault="00106C1D" w:rsidP="002D592A">
            <w:pPr>
              <w:jc w:val="center"/>
              <w:rPr>
                <w:b/>
                <w:bCs/>
                <w:color w:val="000000" w:themeColor="text1"/>
              </w:rPr>
            </w:pPr>
            <w:r w:rsidRPr="002D592A">
              <w:rPr>
                <w:b/>
                <w:bCs/>
                <w:color w:val="000000" w:themeColor="text1"/>
              </w:rPr>
              <w:t>Used for Drinking</w:t>
            </w:r>
          </w:p>
        </w:tc>
      </w:tr>
      <w:tr w:rsidR="00106C1D" w14:paraId="075D4F31" w14:textId="77777777" w:rsidTr="002D592A">
        <w:trPr>
          <w:trHeight w:val="288"/>
        </w:trPr>
        <w:tc>
          <w:tcPr>
            <w:tcW w:w="5580" w:type="dxa"/>
            <w:vAlign w:val="center"/>
          </w:tcPr>
          <w:p w14:paraId="5733C348" w14:textId="77777777" w:rsidR="00106C1D" w:rsidRDefault="00106C1D" w:rsidP="002D592A">
            <w:r>
              <w:t>Piped water supply</w:t>
            </w:r>
          </w:p>
        </w:tc>
        <w:tc>
          <w:tcPr>
            <w:tcW w:w="1718" w:type="dxa"/>
            <w:vAlign w:val="center"/>
          </w:tcPr>
          <w:p w14:paraId="77D79764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24D7D6EF" w14:textId="77777777" w:rsidR="00106C1D" w:rsidRDefault="00106C1D" w:rsidP="002D592A">
            <w:r>
              <w:t>(  ) Yes (  ) No</w:t>
            </w:r>
          </w:p>
        </w:tc>
      </w:tr>
      <w:tr w:rsidR="00106C1D" w14:paraId="45551E07" w14:textId="77777777" w:rsidTr="002D592A">
        <w:trPr>
          <w:trHeight w:val="288"/>
        </w:trPr>
        <w:tc>
          <w:tcPr>
            <w:tcW w:w="5580" w:type="dxa"/>
            <w:vAlign w:val="center"/>
          </w:tcPr>
          <w:p w14:paraId="21B3BF67" w14:textId="77777777" w:rsidR="00106C1D" w:rsidRDefault="00106C1D" w:rsidP="002D592A">
            <w:r>
              <w:t>Tube well/Borehole</w:t>
            </w:r>
          </w:p>
        </w:tc>
        <w:tc>
          <w:tcPr>
            <w:tcW w:w="1718" w:type="dxa"/>
            <w:vAlign w:val="center"/>
          </w:tcPr>
          <w:p w14:paraId="07C29987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4F8891FB" w14:textId="77777777" w:rsidR="00106C1D" w:rsidRDefault="00106C1D" w:rsidP="002D592A">
            <w:r>
              <w:t>(  ) Yes (  ) No</w:t>
            </w:r>
          </w:p>
        </w:tc>
      </w:tr>
      <w:tr w:rsidR="00106C1D" w14:paraId="7DD4B3F2" w14:textId="77777777" w:rsidTr="002D592A">
        <w:trPr>
          <w:trHeight w:val="288"/>
        </w:trPr>
        <w:tc>
          <w:tcPr>
            <w:tcW w:w="5580" w:type="dxa"/>
            <w:vAlign w:val="center"/>
          </w:tcPr>
          <w:p w14:paraId="6D6DD632" w14:textId="77777777" w:rsidR="00106C1D" w:rsidRDefault="00106C1D" w:rsidP="002D592A">
            <w:r>
              <w:t>Protected Well/Spring</w:t>
            </w:r>
          </w:p>
        </w:tc>
        <w:tc>
          <w:tcPr>
            <w:tcW w:w="1718" w:type="dxa"/>
            <w:vAlign w:val="center"/>
          </w:tcPr>
          <w:p w14:paraId="29BF2C55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26148F93" w14:textId="77777777" w:rsidR="00106C1D" w:rsidRDefault="00106C1D" w:rsidP="002D592A">
            <w:r>
              <w:t>(  ) Yes (  ) No</w:t>
            </w:r>
          </w:p>
        </w:tc>
      </w:tr>
      <w:tr w:rsidR="00106C1D" w14:paraId="38B6592B" w14:textId="77777777" w:rsidTr="002D592A">
        <w:trPr>
          <w:trHeight w:val="288"/>
        </w:trPr>
        <w:tc>
          <w:tcPr>
            <w:tcW w:w="5580" w:type="dxa"/>
            <w:vAlign w:val="center"/>
          </w:tcPr>
          <w:p w14:paraId="640837EF" w14:textId="77777777" w:rsidR="00106C1D" w:rsidRDefault="00106C1D" w:rsidP="002D592A">
            <w:r>
              <w:t>Rainwater catchment</w:t>
            </w:r>
          </w:p>
        </w:tc>
        <w:tc>
          <w:tcPr>
            <w:tcW w:w="1718" w:type="dxa"/>
            <w:vAlign w:val="center"/>
          </w:tcPr>
          <w:p w14:paraId="2A56B0C1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5AC7A94A" w14:textId="77777777" w:rsidR="00106C1D" w:rsidRDefault="00106C1D" w:rsidP="002D592A">
            <w:r>
              <w:t>(  ) Yes (  ) No</w:t>
            </w:r>
          </w:p>
        </w:tc>
      </w:tr>
      <w:tr w:rsidR="00106C1D" w14:paraId="66346CB4" w14:textId="77777777" w:rsidTr="002D592A">
        <w:tc>
          <w:tcPr>
            <w:tcW w:w="5580" w:type="dxa"/>
            <w:vAlign w:val="center"/>
          </w:tcPr>
          <w:p w14:paraId="4687A5EE" w14:textId="77777777" w:rsidR="00106C1D" w:rsidRDefault="00106C1D" w:rsidP="002D592A">
            <w:r>
              <w:t>Unprotected well/spring</w:t>
            </w:r>
          </w:p>
        </w:tc>
        <w:tc>
          <w:tcPr>
            <w:tcW w:w="1718" w:type="dxa"/>
            <w:vAlign w:val="center"/>
          </w:tcPr>
          <w:p w14:paraId="5CF57719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4FE6D98A" w14:textId="77777777" w:rsidR="00106C1D" w:rsidRDefault="00106C1D" w:rsidP="002D592A">
            <w:r>
              <w:t>(  ) Yes (  ) No</w:t>
            </w:r>
          </w:p>
        </w:tc>
      </w:tr>
      <w:tr w:rsidR="00106C1D" w14:paraId="060D10A0" w14:textId="77777777" w:rsidTr="002D592A">
        <w:tc>
          <w:tcPr>
            <w:tcW w:w="5580" w:type="dxa"/>
            <w:vAlign w:val="center"/>
          </w:tcPr>
          <w:p w14:paraId="043B32F9" w14:textId="77777777" w:rsidR="00106C1D" w:rsidRDefault="00106C1D" w:rsidP="002D592A">
            <w:r>
              <w:t>Packaged bottled water</w:t>
            </w:r>
          </w:p>
        </w:tc>
        <w:tc>
          <w:tcPr>
            <w:tcW w:w="1718" w:type="dxa"/>
            <w:vAlign w:val="center"/>
          </w:tcPr>
          <w:p w14:paraId="6E1F3E6A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3FAA5F0B" w14:textId="77777777" w:rsidR="00106C1D" w:rsidRDefault="00106C1D" w:rsidP="002D592A">
            <w:r>
              <w:t>(  ) Yes (  ) No</w:t>
            </w:r>
          </w:p>
        </w:tc>
      </w:tr>
      <w:tr w:rsidR="00106C1D" w14:paraId="6672854D" w14:textId="77777777" w:rsidTr="002D592A">
        <w:tc>
          <w:tcPr>
            <w:tcW w:w="5580" w:type="dxa"/>
            <w:vAlign w:val="center"/>
          </w:tcPr>
          <w:p w14:paraId="3E43859E" w14:textId="77777777" w:rsidR="00106C1D" w:rsidRDefault="00106C1D" w:rsidP="002D592A">
            <w:r>
              <w:t>Tanker-truck or cart</w:t>
            </w:r>
          </w:p>
        </w:tc>
        <w:tc>
          <w:tcPr>
            <w:tcW w:w="1718" w:type="dxa"/>
            <w:vAlign w:val="center"/>
          </w:tcPr>
          <w:p w14:paraId="3F69E0C8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5BE11F16" w14:textId="77777777" w:rsidR="00106C1D" w:rsidRDefault="00106C1D" w:rsidP="002D592A">
            <w:r>
              <w:t>(  ) Yes (  ) No</w:t>
            </w:r>
          </w:p>
        </w:tc>
      </w:tr>
      <w:tr w:rsidR="00106C1D" w14:paraId="1FC947D0" w14:textId="77777777" w:rsidTr="002D592A">
        <w:tc>
          <w:tcPr>
            <w:tcW w:w="5580" w:type="dxa"/>
            <w:vAlign w:val="center"/>
          </w:tcPr>
          <w:p w14:paraId="5270D3E8" w14:textId="77777777" w:rsidR="00106C1D" w:rsidRDefault="00106C1D" w:rsidP="002D592A">
            <w:r>
              <w:t>Surface water (lake, river, stream)</w:t>
            </w:r>
          </w:p>
        </w:tc>
        <w:tc>
          <w:tcPr>
            <w:tcW w:w="1718" w:type="dxa"/>
            <w:vAlign w:val="center"/>
          </w:tcPr>
          <w:p w14:paraId="4D7E4B90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0125BCD1" w14:textId="77777777" w:rsidR="00106C1D" w:rsidRDefault="00106C1D" w:rsidP="002D592A">
            <w:r>
              <w:t>(  ) Yes (  ) No</w:t>
            </w:r>
          </w:p>
        </w:tc>
      </w:tr>
      <w:tr w:rsidR="00106C1D" w14:paraId="6A9D03C5" w14:textId="77777777" w:rsidTr="002D592A">
        <w:tc>
          <w:tcPr>
            <w:tcW w:w="5580" w:type="dxa"/>
            <w:vAlign w:val="center"/>
          </w:tcPr>
          <w:p w14:paraId="07D4BEA6" w14:textId="77777777" w:rsidR="00106C1D" w:rsidRDefault="00106C1D" w:rsidP="002D592A">
            <w:r>
              <w:t>No water source</w:t>
            </w:r>
          </w:p>
        </w:tc>
        <w:tc>
          <w:tcPr>
            <w:tcW w:w="1718" w:type="dxa"/>
            <w:vAlign w:val="center"/>
          </w:tcPr>
          <w:p w14:paraId="07A29B3F" w14:textId="77777777" w:rsidR="00106C1D" w:rsidRDefault="00106C1D" w:rsidP="002D592A">
            <w:r>
              <w:t>(  ) Yes (  ) No</w:t>
            </w:r>
          </w:p>
        </w:tc>
        <w:tc>
          <w:tcPr>
            <w:tcW w:w="1612" w:type="dxa"/>
            <w:vAlign w:val="center"/>
          </w:tcPr>
          <w:p w14:paraId="042A6CCF" w14:textId="77777777" w:rsidR="00106C1D" w:rsidRDefault="00106C1D" w:rsidP="002D592A">
            <w:r>
              <w:t>(  ) Yes (  ) No</w:t>
            </w:r>
          </w:p>
        </w:tc>
      </w:tr>
    </w:tbl>
    <w:p w14:paraId="596FD682" w14:textId="48905A36" w:rsidR="00106C1D" w:rsidRDefault="00106C1D" w:rsidP="00106C1D"/>
    <w:p w14:paraId="64E1B690" w14:textId="77777777" w:rsidR="002D592A" w:rsidRDefault="002D592A" w:rsidP="00106C1D"/>
    <w:p w14:paraId="1BB1B535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7DC10D42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4D940907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6ADE5841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062B112A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76A058B7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271CEF7E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09A4533F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0A500178" w14:textId="77777777" w:rsidR="002D592A" w:rsidRDefault="002D592A" w:rsidP="00106C1D">
      <w:pPr>
        <w:rPr>
          <w:color w:val="000000" w:themeColor="text1"/>
          <w:sz w:val="24"/>
          <w:szCs w:val="24"/>
        </w:rPr>
      </w:pPr>
    </w:p>
    <w:p w14:paraId="0D6D2724" w14:textId="36C72ACC" w:rsidR="00106C1D" w:rsidRDefault="00106C1D" w:rsidP="00106C1D">
      <w:pPr>
        <w:rPr>
          <w:color w:val="000000" w:themeColor="text1"/>
          <w:sz w:val="24"/>
          <w:szCs w:val="24"/>
        </w:rPr>
      </w:pPr>
    </w:p>
    <w:p w14:paraId="11C1A1AA" w14:textId="42259033" w:rsidR="002D592A" w:rsidRPr="002D592A" w:rsidRDefault="002D592A" w:rsidP="00106C1D">
      <w:pPr>
        <w:rPr>
          <w:b/>
          <w:bCs/>
          <w:color w:val="000000" w:themeColor="text1"/>
          <w:sz w:val="22"/>
          <w:szCs w:val="22"/>
        </w:rPr>
      </w:pPr>
      <w:r w:rsidRPr="002D592A">
        <w:rPr>
          <w:b/>
          <w:bCs/>
          <w:color w:val="000000" w:themeColor="text1"/>
          <w:sz w:val="22"/>
          <w:szCs w:val="22"/>
        </w:rPr>
        <w:t>Availability</w:t>
      </w:r>
    </w:p>
    <w:tbl>
      <w:tblPr>
        <w:tblStyle w:val="TableGrid"/>
        <w:tblpPr w:leftFromText="180" w:rightFromText="180" w:vertAnchor="text" w:horzAnchor="margin" w:tblpY="115"/>
        <w:tblW w:w="10795" w:type="dxa"/>
        <w:tblLook w:val="04A0" w:firstRow="1" w:lastRow="0" w:firstColumn="1" w:lastColumn="0" w:noHBand="0" w:noVBand="1"/>
      </w:tblPr>
      <w:tblGrid>
        <w:gridCol w:w="7015"/>
        <w:gridCol w:w="2070"/>
        <w:gridCol w:w="1710"/>
      </w:tblGrid>
      <w:tr w:rsidR="00106C1D" w14:paraId="7B657BE3" w14:textId="77777777" w:rsidTr="004D534F">
        <w:tc>
          <w:tcPr>
            <w:tcW w:w="9085" w:type="dxa"/>
            <w:gridSpan w:val="2"/>
            <w:tcBorders>
              <w:bottom w:val="nil"/>
              <w:right w:val="nil"/>
            </w:tcBorders>
          </w:tcPr>
          <w:p w14:paraId="17B92626" w14:textId="5E9540DA" w:rsidR="00106C1D" w:rsidRDefault="00106C1D" w:rsidP="005A2E4A">
            <w:r>
              <w:t xml:space="preserve">In the previous 2 weeks was drinking water from the main source available </w:t>
            </w:r>
            <w:r w:rsidR="00281F25">
              <w:t>in the community</w:t>
            </w:r>
            <w:r>
              <w:t xml:space="preserve"> throughout each</w:t>
            </w:r>
            <w:r w:rsidR="00281F25">
              <w:t xml:space="preserve"> </w:t>
            </w:r>
            <w:r>
              <w:t>day?</w:t>
            </w:r>
          </w:p>
          <w:p w14:paraId="485691A1" w14:textId="334E37CC" w:rsidR="00106C1D" w:rsidRDefault="00106C1D" w:rsidP="005A2E4A">
            <w:pPr>
              <w:jc w:val="right"/>
            </w:pP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57733FDA" w14:textId="3C0B255F" w:rsidR="00106C1D" w:rsidRDefault="00106C1D" w:rsidP="00106C1D">
            <w:r>
              <w:t>(  ) Yes (  ) No</w:t>
            </w:r>
          </w:p>
        </w:tc>
      </w:tr>
      <w:tr w:rsidR="00106C1D" w14:paraId="50D94195" w14:textId="77777777" w:rsidTr="004D534F">
        <w:trPr>
          <w:trHeight w:val="816"/>
        </w:trPr>
        <w:tc>
          <w:tcPr>
            <w:tcW w:w="7015" w:type="dxa"/>
            <w:tcBorders>
              <w:top w:val="nil"/>
              <w:right w:val="nil"/>
            </w:tcBorders>
          </w:tcPr>
          <w:p w14:paraId="25006CFA" w14:textId="6F60E61B" w:rsidR="00106C1D" w:rsidRDefault="00106C1D" w:rsidP="003B7EC9">
            <w:r>
              <w:t>Is drinking water from the main source typically available throughout the year?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</w:tcBorders>
          </w:tcPr>
          <w:p w14:paraId="1730D866" w14:textId="2726EA16" w:rsidR="00106C1D" w:rsidRDefault="00106C1D" w:rsidP="00A562AC">
            <w:pPr>
              <w:spacing w:before="60" w:after="60"/>
            </w:pPr>
            <w:r>
              <w:t xml:space="preserve">(  ) Mostly (unavailable </w:t>
            </w:r>
            <w:r w:rsidRPr="00AA055C">
              <w:rPr>
                <w:u w:val="single"/>
              </w:rPr>
              <w:t>&lt;</w:t>
            </w:r>
            <w:r>
              <w:t xml:space="preserve"> 30 days total)</w:t>
            </w:r>
          </w:p>
          <w:p w14:paraId="47EA7F8B" w14:textId="0287818F" w:rsidR="00106C1D" w:rsidRDefault="00106C1D" w:rsidP="00A562AC">
            <w:pPr>
              <w:spacing w:before="60" w:after="60"/>
            </w:pPr>
            <w:r>
              <w:t>(  ) No (unavailable &gt; 30 days total)</w:t>
            </w:r>
          </w:p>
          <w:p w14:paraId="0A2BE412" w14:textId="57B47B42" w:rsidR="00106C1D" w:rsidRDefault="00106C1D" w:rsidP="00A562AC">
            <w:pPr>
              <w:spacing w:before="60" w:after="60"/>
            </w:pPr>
            <w:r>
              <w:t>(  ) Yes, (always)</w:t>
            </w:r>
          </w:p>
        </w:tc>
      </w:tr>
    </w:tbl>
    <w:p w14:paraId="462BDA15" w14:textId="1C1F7610" w:rsidR="003B7EC9" w:rsidRPr="00A562AC" w:rsidRDefault="003B7EC9" w:rsidP="00A562AC">
      <w:pPr>
        <w:spacing w:before="120"/>
        <w:rPr>
          <w:b/>
          <w:bCs/>
          <w:color w:val="000000" w:themeColor="text1"/>
          <w:sz w:val="22"/>
          <w:szCs w:val="22"/>
        </w:rPr>
      </w:pPr>
      <w:r w:rsidRPr="00A562AC">
        <w:rPr>
          <w:b/>
          <w:bCs/>
          <w:color w:val="000000" w:themeColor="text1"/>
          <w:sz w:val="22"/>
          <w:szCs w:val="22"/>
        </w:rPr>
        <w:t>Accessibility</w:t>
      </w:r>
    </w:p>
    <w:tbl>
      <w:tblPr>
        <w:tblStyle w:val="TableGrid"/>
        <w:tblpPr w:leftFromText="180" w:rightFromText="180" w:vertAnchor="text" w:horzAnchor="margin" w:tblpY="115"/>
        <w:tblW w:w="10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  <w:gridCol w:w="1620"/>
      </w:tblGrid>
      <w:tr w:rsidR="003B7EC9" w14:paraId="4507A6A5" w14:textId="77777777" w:rsidTr="004D534F">
        <w:trPr>
          <w:trHeight w:val="452"/>
        </w:trPr>
        <w:tc>
          <w:tcPr>
            <w:tcW w:w="9175" w:type="dxa"/>
            <w:vAlign w:val="center"/>
          </w:tcPr>
          <w:p w14:paraId="3422CA77" w14:textId="1B5A3418" w:rsidR="003B7EC9" w:rsidRDefault="003B7EC9" w:rsidP="003B7EC9">
            <w:r>
              <w:t xml:space="preserve">Is drinking water accessible to those with limited mobility or vision?  </w:t>
            </w:r>
          </w:p>
        </w:tc>
        <w:tc>
          <w:tcPr>
            <w:tcW w:w="1620" w:type="dxa"/>
            <w:vAlign w:val="center"/>
          </w:tcPr>
          <w:p w14:paraId="73EC2300" w14:textId="1685109C" w:rsidR="003B7EC9" w:rsidRDefault="003B7EC9" w:rsidP="003B7EC9">
            <w:pPr>
              <w:spacing w:after="120"/>
            </w:pPr>
            <w:r>
              <w:t>(  ) Yes (  ) No</w:t>
            </w:r>
          </w:p>
        </w:tc>
      </w:tr>
      <w:tr w:rsidR="003B7EC9" w14:paraId="5937E87E" w14:textId="77777777" w:rsidTr="004D534F">
        <w:trPr>
          <w:trHeight w:val="451"/>
        </w:trPr>
        <w:tc>
          <w:tcPr>
            <w:tcW w:w="9175" w:type="dxa"/>
            <w:vAlign w:val="center"/>
          </w:tcPr>
          <w:p w14:paraId="36E8DB2A" w14:textId="6F6C92A6" w:rsidR="003B7EC9" w:rsidRDefault="003B7EC9" w:rsidP="003B7EC9">
            <w:r>
              <w:t xml:space="preserve">Is drinking water accessible to </w:t>
            </w:r>
            <w:r w:rsidR="00281F25">
              <w:t>everyone in the community</w:t>
            </w:r>
            <w:r>
              <w:t>?</w:t>
            </w:r>
          </w:p>
        </w:tc>
        <w:tc>
          <w:tcPr>
            <w:tcW w:w="1620" w:type="dxa"/>
            <w:vAlign w:val="center"/>
          </w:tcPr>
          <w:p w14:paraId="29181B22" w14:textId="05FE9C57" w:rsidR="003B7EC9" w:rsidRDefault="003B7EC9" w:rsidP="003B7EC9">
            <w:pPr>
              <w:spacing w:after="120"/>
            </w:pPr>
            <w:r>
              <w:t>(  ) Yes (  ) No</w:t>
            </w:r>
          </w:p>
          <w:p w14:paraId="4DD40105" w14:textId="0223EA86" w:rsidR="003B7EC9" w:rsidRDefault="003B7EC9" w:rsidP="003B7EC9"/>
        </w:tc>
      </w:tr>
      <w:tr w:rsidR="003B7EC9" w14:paraId="193B1173" w14:textId="77777777" w:rsidTr="004D534F">
        <w:trPr>
          <w:trHeight w:val="562"/>
        </w:trPr>
        <w:tc>
          <w:tcPr>
            <w:tcW w:w="9175" w:type="dxa"/>
            <w:vAlign w:val="center"/>
          </w:tcPr>
          <w:p w14:paraId="35783DE5" w14:textId="12C099B2" w:rsidR="003B7EC9" w:rsidRDefault="003B7EC9" w:rsidP="003B7EC9">
            <w:r>
              <w:t xml:space="preserve">How many drinking water points (e.g. taps) are </w:t>
            </w:r>
            <w:r w:rsidR="00281F25">
              <w:t>in the community</w:t>
            </w:r>
            <w:r>
              <w:t xml:space="preserve">? Insert number: </w:t>
            </w:r>
            <w:r w:rsidR="004D534F">
              <w:t xml:space="preserve"> ___________</w:t>
            </w:r>
          </w:p>
          <w:p w14:paraId="4C73662F" w14:textId="77777777" w:rsidR="003B7EC9" w:rsidRDefault="003B7EC9" w:rsidP="003B7EC9"/>
        </w:tc>
        <w:tc>
          <w:tcPr>
            <w:tcW w:w="1620" w:type="dxa"/>
            <w:vAlign w:val="center"/>
          </w:tcPr>
          <w:p w14:paraId="50DF1525" w14:textId="176A3C6D" w:rsidR="003B7EC9" w:rsidRDefault="004D534F" w:rsidP="003B7EC9">
            <w:pPr>
              <w:jc w:val="center"/>
            </w:pPr>
            <w:r>
              <w:t xml:space="preserve"> </w:t>
            </w:r>
          </w:p>
        </w:tc>
      </w:tr>
    </w:tbl>
    <w:p w14:paraId="45DECEF4" w14:textId="0FB652D7" w:rsidR="00937D0F" w:rsidRPr="00A562AC" w:rsidRDefault="00937D0F" w:rsidP="00A562AC">
      <w:pPr>
        <w:spacing w:before="120"/>
        <w:rPr>
          <w:b/>
          <w:bCs/>
          <w:sz w:val="22"/>
          <w:szCs w:val="22"/>
        </w:rPr>
      </w:pPr>
      <w:r w:rsidRPr="00A562AC">
        <w:rPr>
          <w:b/>
          <w:bCs/>
          <w:sz w:val="22"/>
          <w:szCs w:val="22"/>
        </w:rPr>
        <w:t>Quality</w:t>
      </w:r>
    </w:p>
    <w:tbl>
      <w:tblPr>
        <w:tblStyle w:val="TableGrid"/>
        <w:tblpPr w:leftFromText="180" w:rightFromText="180" w:vertAnchor="text" w:horzAnchor="margin" w:tblpY="115"/>
        <w:tblW w:w="10795" w:type="dxa"/>
        <w:tblLook w:val="04A0" w:firstRow="1" w:lastRow="0" w:firstColumn="1" w:lastColumn="0" w:noHBand="0" w:noVBand="1"/>
      </w:tblPr>
      <w:tblGrid>
        <w:gridCol w:w="2851"/>
        <w:gridCol w:w="990"/>
        <w:gridCol w:w="817"/>
        <w:gridCol w:w="1284"/>
        <w:gridCol w:w="983"/>
        <w:gridCol w:w="1440"/>
        <w:gridCol w:w="747"/>
        <w:gridCol w:w="1683"/>
      </w:tblGrid>
      <w:tr w:rsidR="00937D0F" w14:paraId="68D178F0" w14:textId="77777777" w:rsidTr="004D534F">
        <w:trPr>
          <w:trHeight w:val="562"/>
        </w:trPr>
        <w:tc>
          <w:tcPr>
            <w:tcW w:w="9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D87A67" w14:textId="0A102B8C" w:rsidR="00937D0F" w:rsidRDefault="00937D0F" w:rsidP="00937D0F">
            <w:r>
              <w:t xml:space="preserve">Does the </w:t>
            </w:r>
            <w:r w:rsidR="00281F25">
              <w:t>community</w:t>
            </w:r>
            <w:r>
              <w:t xml:space="preserve"> do anything to the water from the main source to make it safe to drink?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DCC72B" w14:textId="5FC4E9B3" w:rsidR="00937D0F" w:rsidRDefault="00937D0F" w:rsidP="00937D0F">
            <w:pPr>
              <w:jc w:val="center"/>
            </w:pPr>
            <w:r>
              <w:t>(  ) Yes (  ) No</w:t>
            </w:r>
          </w:p>
        </w:tc>
      </w:tr>
      <w:tr w:rsidR="00A562AC" w14:paraId="78B82EE3" w14:textId="77777777" w:rsidTr="008F6053">
        <w:trPr>
          <w:trHeight w:val="562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A50D8" w14:textId="257506CD" w:rsidR="00937D0F" w:rsidRDefault="00937D0F" w:rsidP="00937D0F">
            <w:r>
              <w:t xml:space="preserve">If </w:t>
            </w:r>
            <w:r w:rsidRPr="00644494">
              <w:rPr>
                <w:b/>
                <w:bCs/>
              </w:rPr>
              <w:t>yes</w:t>
            </w:r>
            <w:r>
              <w:t>, what treatment method is used?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B19294" w14:textId="77777777" w:rsidR="00937D0F" w:rsidRDefault="00937D0F" w:rsidP="00937D0F">
            <w:r>
              <w:t xml:space="preserve">(  ) </w:t>
            </w:r>
          </w:p>
          <w:p w14:paraId="491C4EC0" w14:textId="21998C8C" w:rsidR="00937D0F" w:rsidRDefault="00937D0F" w:rsidP="00937D0F">
            <w:r>
              <w:t>Filtration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4286231" w14:textId="77777777" w:rsidR="00937D0F" w:rsidRDefault="00937D0F" w:rsidP="00937D0F">
            <w:r>
              <w:t xml:space="preserve">(  ) </w:t>
            </w:r>
          </w:p>
          <w:p w14:paraId="5E06053F" w14:textId="106E57BB" w:rsidR="00937D0F" w:rsidRDefault="00937D0F" w:rsidP="00937D0F">
            <w:r>
              <w:t>Boiling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4C7285F" w14:textId="77777777" w:rsidR="00937D0F" w:rsidRDefault="00937D0F" w:rsidP="00937D0F">
            <w:r>
              <w:t xml:space="preserve">(  ) </w:t>
            </w:r>
          </w:p>
          <w:p w14:paraId="28043880" w14:textId="295108B1" w:rsidR="00937D0F" w:rsidRDefault="00937D0F" w:rsidP="00937D0F">
            <w:r>
              <w:t>Chlorination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8CB6380" w14:textId="77777777" w:rsidR="00937D0F" w:rsidRDefault="00937D0F" w:rsidP="00937D0F">
            <w:r>
              <w:t xml:space="preserve">(  ) </w:t>
            </w:r>
          </w:p>
          <w:p w14:paraId="44F84E95" w14:textId="365F3DB0" w:rsidR="00937D0F" w:rsidRDefault="00937D0F" w:rsidP="00937D0F">
            <w:r>
              <w:t>SODIS*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EB79EE" w14:textId="7D5125C8" w:rsidR="00937D0F" w:rsidRDefault="00937D0F" w:rsidP="00937D0F">
            <w:r>
              <w:t>(  ) Ultraviolet disinfection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7AD82" w14:textId="779DFF01" w:rsidR="00937D0F" w:rsidRDefault="00937D0F" w:rsidP="00937D0F">
            <w:r>
              <w:t xml:space="preserve">(  ) </w:t>
            </w:r>
            <w:r w:rsidR="003407AD">
              <w:t>Purchase/</w:t>
            </w:r>
            <w:r>
              <w:t>Other _______________</w:t>
            </w:r>
            <w:r w:rsidR="00A562AC">
              <w:t>___</w:t>
            </w:r>
            <w:r>
              <w:t>_</w:t>
            </w:r>
          </w:p>
        </w:tc>
      </w:tr>
      <w:tr w:rsidR="00937D0F" w14:paraId="6550E0DD" w14:textId="77777777" w:rsidTr="008F6053">
        <w:trPr>
          <w:trHeight w:val="20"/>
        </w:trPr>
        <w:tc>
          <w:tcPr>
            <w:tcW w:w="10795" w:type="dxa"/>
            <w:gridSpan w:val="8"/>
            <w:tcBorders>
              <w:top w:val="nil"/>
            </w:tcBorders>
          </w:tcPr>
          <w:p w14:paraId="5FC6B66A" w14:textId="0232D8AF" w:rsidR="00937D0F" w:rsidRDefault="00937D0F" w:rsidP="00937D0F">
            <w:r>
              <w:t>*</w:t>
            </w:r>
            <w:r w:rsidR="0097006A">
              <w:t>Solar disinfection</w:t>
            </w:r>
          </w:p>
        </w:tc>
      </w:tr>
    </w:tbl>
    <w:p w14:paraId="2414779A" w14:textId="1874A578" w:rsidR="00CD5CFD" w:rsidRDefault="00CD5CFD"/>
    <w:p w14:paraId="4DFCB3C6" w14:textId="77777777" w:rsidR="00CD5CFD" w:rsidRDefault="00CD5CFD">
      <w:r>
        <w:br w:type="page"/>
      </w:r>
    </w:p>
    <w:p w14:paraId="0FB11B65" w14:textId="1693CACA" w:rsidR="00FF550D" w:rsidRPr="00AA111C" w:rsidRDefault="00AA111C">
      <w:pPr>
        <w:rPr>
          <w:sz w:val="22"/>
          <w:szCs w:val="22"/>
        </w:rPr>
      </w:pPr>
      <w:r w:rsidRPr="00A562AC">
        <w:rPr>
          <w:b/>
          <w:bCs/>
          <w:sz w:val="22"/>
          <w:szCs w:val="22"/>
        </w:rPr>
        <w:lastRenderedPageBreak/>
        <w:t>Quality</w:t>
      </w:r>
      <w:r w:rsidRPr="00AA111C">
        <w:rPr>
          <w:sz w:val="22"/>
          <w:szCs w:val="22"/>
        </w:rPr>
        <w:t xml:space="preserve"> (continued)</w:t>
      </w:r>
    </w:p>
    <w:p w14:paraId="3ED772E9" w14:textId="77777777" w:rsidR="00AA111C" w:rsidRDefault="00AA111C"/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430"/>
        <w:gridCol w:w="3060"/>
        <w:gridCol w:w="2970"/>
      </w:tblGrid>
      <w:tr w:rsidR="00FF550D" w14:paraId="1597316B" w14:textId="77777777" w:rsidTr="00A562AC">
        <w:tc>
          <w:tcPr>
            <w:tcW w:w="8460" w:type="dxa"/>
            <w:gridSpan w:val="3"/>
          </w:tcPr>
          <w:p w14:paraId="751A8618" w14:textId="78F254A6" w:rsidR="00FF550D" w:rsidRDefault="00153A86" w:rsidP="00153A86">
            <w:pPr>
              <w:spacing w:after="120"/>
            </w:pPr>
            <w:r>
              <w:t xml:space="preserve">Is the </w:t>
            </w:r>
            <w:r w:rsidR="00281F25">
              <w:t>community</w:t>
            </w:r>
            <w:r>
              <w:t>’s main water source compliant with national standards for drinking water?</w:t>
            </w:r>
          </w:p>
        </w:tc>
      </w:tr>
      <w:tr w:rsidR="00FF550D" w14:paraId="238CB678" w14:textId="77777777" w:rsidTr="00A562AC">
        <w:tc>
          <w:tcPr>
            <w:tcW w:w="2430" w:type="dxa"/>
          </w:tcPr>
          <w:p w14:paraId="644FA285" w14:textId="21599967" w:rsidR="00FF550D" w:rsidRPr="0094713C" w:rsidRDefault="00153A86" w:rsidP="00A562AC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4713C">
              <w:rPr>
                <w:b/>
                <w:bCs/>
                <w:color w:val="000000" w:themeColor="text1"/>
              </w:rPr>
              <w:t>Contaminant</w:t>
            </w:r>
          </w:p>
        </w:tc>
        <w:tc>
          <w:tcPr>
            <w:tcW w:w="3060" w:type="dxa"/>
          </w:tcPr>
          <w:p w14:paraId="5E1AC18D" w14:textId="30205902" w:rsidR="00FF550D" w:rsidRPr="0094713C" w:rsidRDefault="00153A86" w:rsidP="00A562AC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4713C">
              <w:rPr>
                <w:b/>
                <w:bCs/>
                <w:color w:val="000000" w:themeColor="text1"/>
              </w:rPr>
              <w:t>Tested in past 12 months</w:t>
            </w:r>
          </w:p>
        </w:tc>
        <w:tc>
          <w:tcPr>
            <w:tcW w:w="2970" w:type="dxa"/>
          </w:tcPr>
          <w:p w14:paraId="43801404" w14:textId="369C67C0" w:rsidR="00FF550D" w:rsidRPr="0094713C" w:rsidRDefault="00153A86" w:rsidP="00A562AC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4713C">
              <w:rPr>
                <w:b/>
                <w:bCs/>
                <w:color w:val="000000" w:themeColor="text1"/>
              </w:rPr>
              <w:t>Compliant</w:t>
            </w:r>
          </w:p>
        </w:tc>
      </w:tr>
      <w:tr w:rsidR="00153A86" w14:paraId="11EBDEDF" w14:textId="77777777" w:rsidTr="00A562AC">
        <w:tc>
          <w:tcPr>
            <w:tcW w:w="2430" w:type="dxa"/>
          </w:tcPr>
          <w:p w14:paraId="6840EB57" w14:textId="262068AD" w:rsidR="00153A86" w:rsidRPr="00153A86" w:rsidRDefault="00153A86" w:rsidP="00A562AC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E. coli</w:t>
            </w:r>
          </w:p>
        </w:tc>
        <w:tc>
          <w:tcPr>
            <w:tcW w:w="3060" w:type="dxa"/>
            <w:vAlign w:val="center"/>
          </w:tcPr>
          <w:p w14:paraId="1D9148F7" w14:textId="21332FEC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  <w:tc>
          <w:tcPr>
            <w:tcW w:w="2970" w:type="dxa"/>
            <w:vAlign w:val="center"/>
          </w:tcPr>
          <w:p w14:paraId="69A8F5D5" w14:textId="51E986CB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</w:tr>
      <w:tr w:rsidR="00153A86" w14:paraId="464672D1" w14:textId="77777777" w:rsidTr="00A562AC">
        <w:tc>
          <w:tcPr>
            <w:tcW w:w="2430" w:type="dxa"/>
          </w:tcPr>
          <w:p w14:paraId="20D1D978" w14:textId="4FC0D45E" w:rsidR="00153A86" w:rsidRDefault="00153A86" w:rsidP="00A562AC">
            <w:pPr>
              <w:spacing w:before="60" w:after="60"/>
            </w:pPr>
            <w:r>
              <w:t>Arsenic</w:t>
            </w:r>
          </w:p>
        </w:tc>
        <w:tc>
          <w:tcPr>
            <w:tcW w:w="3060" w:type="dxa"/>
            <w:vAlign w:val="center"/>
          </w:tcPr>
          <w:p w14:paraId="2D909CDF" w14:textId="35BBBAEB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  <w:tc>
          <w:tcPr>
            <w:tcW w:w="2970" w:type="dxa"/>
            <w:vAlign w:val="center"/>
          </w:tcPr>
          <w:p w14:paraId="1FDEED68" w14:textId="06E50CC4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</w:tr>
      <w:tr w:rsidR="00153A86" w14:paraId="236D0121" w14:textId="77777777" w:rsidTr="00A562AC">
        <w:tc>
          <w:tcPr>
            <w:tcW w:w="2430" w:type="dxa"/>
          </w:tcPr>
          <w:p w14:paraId="17AF9312" w14:textId="6E114A5C" w:rsidR="00153A86" w:rsidRDefault="00153A86" w:rsidP="00A562AC">
            <w:pPr>
              <w:spacing w:before="60" w:after="60"/>
            </w:pPr>
            <w:r>
              <w:t>Lead</w:t>
            </w:r>
          </w:p>
        </w:tc>
        <w:tc>
          <w:tcPr>
            <w:tcW w:w="3060" w:type="dxa"/>
            <w:vAlign w:val="center"/>
          </w:tcPr>
          <w:p w14:paraId="45A9D688" w14:textId="7DFE91AC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  <w:tc>
          <w:tcPr>
            <w:tcW w:w="2970" w:type="dxa"/>
            <w:vAlign w:val="center"/>
          </w:tcPr>
          <w:p w14:paraId="1F97F3B4" w14:textId="1C2767B7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</w:tr>
      <w:tr w:rsidR="00153A86" w14:paraId="325AA141" w14:textId="77777777" w:rsidTr="00A562AC">
        <w:tc>
          <w:tcPr>
            <w:tcW w:w="2430" w:type="dxa"/>
          </w:tcPr>
          <w:p w14:paraId="27D1266E" w14:textId="26C6D053" w:rsidR="00153A86" w:rsidRDefault="00153A86" w:rsidP="00A562AC">
            <w:pPr>
              <w:spacing w:before="60" w:after="60"/>
            </w:pPr>
            <w:r>
              <w:t>Other _________</w:t>
            </w:r>
          </w:p>
        </w:tc>
        <w:tc>
          <w:tcPr>
            <w:tcW w:w="3060" w:type="dxa"/>
            <w:vAlign w:val="center"/>
          </w:tcPr>
          <w:p w14:paraId="1DBC22D4" w14:textId="2A277E8E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  <w:tc>
          <w:tcPr>
            <w:tcW w:w="2970" w:type="dxa"/>
            <w:vAlign w:val="center"/>
          </w:tcPr>
          <w:p w14:paraId="5590E2D3" w14:textId="2EC286E9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</w:tr>
      <w:tr w:rsidR="00153A86" w14:paraId="25BC5542" w14:textId="77777777" w:rsidTr="00A562AC">
        <w:tc>
          <w:tcPr>
            <w:tcW w:w="2430" w:type="dxa"/>
          </w:tcPr>
          <w:p w14:paraId="59E903F8" w14:textId="601B3224" w:rsidR="00153A86" w:rsidRDefault="00153A86" w:rsidP="00A562AC">
            <w:pPr>
              <w:spacing w:before="60" w:after="60"/>
            </w:pPr>
            <w:r>
              <w:t>Contaminant unknown</w:t>
            </w:r>
          </w:p>
        </w:tc>
        <w:tc>
          <w:tcPr>
            <w:tcW w:w="3060" w:type="dxa"/>
            <w:vAlign w:val="center"/>
          </w:tcPr>
          <w:p w14:paraId="5B4A1443" w14:textId="482EC5DB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  <w:tc>
          <w:tcPr>
            <w:tcW w:w="2970" w:type="dxa"/>
            <w:vAlign w:val="center"/>
          </w:tcPr>
          <w:p w14:paraId="43F84002" w14:textId="77BE71A8" w:rsidR="00153A86" w:rsidRDefault="00153A86" w:rsidP="00A562AC">
            <w:pPr>
              <w:spacing w:before="60" w:after="60"/>
            </w:pPr>
            <w:r>
              <w:t>(  ) Yes (  ) No (  ) don’t known</w:t>
            </w:r>
          </w:p>
        </w:tc>
      </w:tr>
    </w:tbl>
    <w:p w14:paraId="3DAB2BA7" w14:textId="77777777" w:rsidR="0051001A" w:rsidRDefault="0051001A" w:rsidP="007753A3">
      <w:pPr>
        <w:tabs>
          <w:tab w:val="left" w:pos="1281"/>
        </w:tabs>
      </w:pPr>
    </w:p>
    <w:tbl>
      <w:tblPr>
        <w:tblStyle w:val="TableGrid"/>
        <w:tblW w:w="1099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0990"/>
      </w:tblGrid>
      <w:tr w:rsidR="00B03A6A" w14:paraId="51CFEC3A" w14:textId="5F425065" w:rsidTr="004C4A68">
        <w:trPr>
          <w:trHeight w:val="3417"/>
        </w:trPr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6E6C" w14:textId="77777777" w:rsidR="00A562AC" w:rsidRDefault="00B03A6A" w:rsidP="00A562AC">
            <w:pPr>
              <w:tabs>
                <w:tab w:val="left" w:pos="1281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562AC">
              <w:rPr>
                <w:b/>
                <w:bCs/>
                <w:color w:val="FF0000"/>
                <w:sz w:val="24"/>
                <w:szCs w:val="24"/>
              </w:rPr>
              <w:t>Sanitation</w:t>
            </w:r>
          </w:p>
          <w:p w14:paraId="2453E9EB" w14:textId="4DBFB42B" w:rsidR="003A4163" w:rsidRDefault="009B3E46" w:rsidP="009B3E46">
            <w:pPr>
              <w:tabs>
                <w:tab w:val="left" w:pos="1281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Facility</w:t>
            </w:r>
          </w:p>
          <w:p w14:paraId="4E6FC15E" w14:textId="77777777" w:rsidR="00A562AC" w:rsidRPr="00A562AC" w:rsidRDefault="00A562AC" w:rsidP="009B3E46">
            <w:pPr>
              <w:tabs>
                <w:tab w:val="left" w:pos="1281"/>
              </w:tabs>
              <w:rPr>
                <w:b/>
                <w:bCs/>
                <w:color w:val="FF0000"/>
              </w:rPr>
            </w:pP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  <w:gridCol w:w="2250"/>
              <w:gridCol w:w="2520"/>
              <w:gridCol w:w="3486"/>
              <w:gridCol w:w="13"/>
            </w:tblGrid>
            <w:tr w:rsidR="003A4163" w14:paraId="478DD5FF" w14:textId="77777777" w:rsidTr="007418DD">
              <w:trPr>
                <w:trHeight w:val="374"/>
              </w:trPr>
              <w:tc>
                <w:tcPr>
                  <w:tcW w:w="10671" w:type="dxa"/>
                  <w:gridSpan w:val="5"/>
                  <w:tcBorders>
                    <w:bottom w:val="nil"/>
                  </w:tcBorders>
                </w:tcPr>
                <w:p w14:paraId="60982344" w14:textId="027580AE" w:rsidR="003A4163" w:rsidRDefault="003A4163" w:rsidP="009B3E46">
                  <w:pPr>
                    <w:tabs>
                      <w:tab w:val="left" w:pos="1281"/>
                    </w:tabs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A4163">
                    <w:rPr>
                      <w:color w:val="000000" w:themeColor="text1"/>
                    </w:rPr>
                    <w:t xml:space="preserve">What type of toilets/latrines are at the </w:t>
                  </w:r>
                  <w:r w:rsidR="00281F25">
                    <w:rPr>
                      <w:color w:val="000000" w:themeColor="text1"/>
                    </w:rPr>
                    <w:t>community</w:t>
                  </w:r>
                  <w:r w:rsidRPr="003A4163">
                    <w:rPr>
                      <w:color w:val="000000" w:themeColor="text1"/>
                    </w:rPr>
                    <w:t>? (check one – most common)</w:t>
                  </w:r>
                </w:p>
              </w:tc>
            </w:tr>
            <w:tr w:rsidR="007418DD" w14:paraId="6D4CD468" w14:textId="77777777" w:rsidTr="007418DD">
              <w:trPr>
                <w:gridAfter w:val="1"/>
                <w:wAfter w:w="13" w:type="dxa"/>
                <w:trHeight w:val="374"/>
              </w:trPr>
              <w:tc>
                <w:tcPr>
                  <w:tcW w:w="2402" w:type="dxa"/>
                  <w:tcBorders>
                    <w:top w:val="nil"/>
                    <w:right w:val="nil"/>
                  </w:tcBorders>
                </w:tcPr>
                <w:p w14:paraId="04BC5131" w14:textId="77777777" w:rsidR="007418DD" w:rsidRDefault="007418DD" w:rsidP="00A562AC">
                  <w:pPr>
                    <w:tabs>
                      <w:tab w:val="left" w:pos="1281"/>
                    </w:tabs>
                    <w:spacing w:before="120" w:after="120"/>
                    <w:jc w:val="both"/>
                  </w:pPr>
                  <w:r>
                    <w:t>(  ) Flush/Pour-flush toilet</w:t>
                  </w:r>
                </w:p>
                <w:p w14:paraId="63DC1622" w14:textId="6A075195" w:rsidR="007418DD" w:rsidRPr="003A4163" w:rsidRDefault="007418DD" w:rsidP="00A562AC">
                  <w:pPr>
                    <w:tabs>
                      <w:tab w:val="left" w:pos="1281"/>
                    </w:tabs>
                    <w:spacing w:before="120" w:after="120"/>
                    <w:jc w:val="both"/>
                    <w:rPr>
                      <w:color w:val="000000" w:themeColor="text1"/>
                    </w:rPr>
                  </w:pPr>
                  <w:r>
                    <w:t>(  ) Bucket latrines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right w:val="nil"/>
                  </w:tcBorders>
                </w:tcPr>
                <w:p w14:paraId="406E496F" w14:textId="77777777" w:rsidR="007418DD" w:rsidRDefault="007418DD" w:rsidP="00A562AC">
                  <w:pPr>
                    <w:tabs>
                      <w:tab w:val="left" w:pos="1281"/>
                    </w:tabs>
                    <w:spacing w:before="120" w:after="120"/>
                    <w:jc w:val="both"/>
                  </w:pPr>
                  <w:r>
                    <w:t>(  ) Pit latrines with slab</w:t>
                  </w:r>
                </w:p>
                <w:p w14:paraId="6D4D62E5" w14:textId="4A3A84A8" w:rsidR="007418DD" w:rsidRPr="003A4163" w:rsidRDefault="007418DD" w:rsidP="00A562AC">
                  <w:pPr>
                    <w:tabs>
                      <w:tab w:val="left" w:pos="1281"/>
                    </w:tabs>
                    <w:spacing w:before="120" w:after="120"/>
                    <w:jc w:val="both"/>
                    <w:rPr>
                      <w:color w:val="000000" w:themeColor="text1"/>
                    </w:rPr>
                  </w:pPr>
                  <w:r>
                    <w:t>(  ) No toilets or latrines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right w:val="nil"/>
                  </w:tcBorders>
                </w:tcPr>
                <w:p w14:paraId="49FBC26E" w14:textId="77777777" w:rsidR="007418DD" w:rsidRDefault="007418DD" w:rsidP="00A562AC">
                  <w:pPr>
                    <w:tabs>
                      <w:tab w:val="left" w:pos="1281"/>
                    </w:tabs>
                    <w:spacing w:before="120" w:after="120"/>
                    <w:jc w:val="both"/>
                  </w:pPr>
                  <w:r>
                    <w:t>(  ) Composing toilet</w:t>
                  </w:r>
                </w:p>
                <w:p w14:paraId="10746A34" w14:textId="1B30DFEB" w:rsidR="007418DD" w:rsidRPr="003A4163" w:rsidRDefault="007418DD" w:rsidP="00A562AC">
                  <w:pPr>
                    <w:tabs>
                      <w:tab w:val="left" w:pos="1281"/>
                    </w:tabs>
                    <w:spacing w:before="120" w:after="120"/>
                    <w:jc w:val="both"/>
                    <w:rPr>
                      <w:color w:val="000000" w:themeColor="text1"/>
                    </w:rPr>
                  </w:pPr>
                  <w:r>
                    <w:t>(  ) Pit latrines without slab</w:t>
                  </w:r>
                </w:p>
              </w:tc>
              <w:tc>
                <w:tcPr>
                  <w:tcW w:w="3486" w:type="dxa"/>
                  <w:tcBorders>
                    <w:top w:val="nil"/>
                    <w:left w:val="nil"/>
                  </w:tcBorders>
                  <w:tcMar>
                    <w:left w:w="72" w:type="dxa"/>
                    <w:right w:w="43" w:type="dxa"/>
                  </w:tcMar>
                </w:tcPr>
                <w:p w14:paraId="588E7C8B" w14:textId="2658BD7C" w:rsidR="007418DD" w:rsidRPr="003A4163" w:rsidRDefault="007418DD" w:rsidP="00464453">
                  <w:pPr>
                    <w:tabs>
                      <w:tab w:val="left" w:pos="1281"/>
                    </w:tabs>
                    <w:spacing w:before="120" w:after="120"/>
                    <w:rPr>
                      <w:color w:val="000000" w:themeColor="text1"/>
                    </w:rPr>
                  </w:pPr>
                  <w:r>
                    <w:t>(  ) Hanging latrines (hole over water)</w:t>
                  </w:r>
                </w:p>
              </w:tc>
            </w:tr>
          </w:tbl>
          <w:p w14:paraId="70AE0367" w14:textId="77777777" w:rsidR="003A4163" w:rsidRDefault="003A4163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6452"/>
              <w:gridCol w:w="900"/>
              <w:gridCol w:w="1080"/>
              <w:gridCol w:w="2257"/>
            </w:tblGrid>
            <w:tr w:rsidR="004C4A68" w14:paraId="18065330" w14:textId="77777777" w:rsidTr="003407AD">
              <w:trPr>
                <w:trHeight w:val="51"/>
              </w:trPr>
              <w:tc>
                <w:tcPr>
                  <w:tcW w:w="6452" w:type="dxa"/>
                </w:tcPr>
                <w:p w14:paraId="5A28C6EC" w14:textId="1A01563A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  <w:r w:rsidRPr="004C4A68">
                    <w:rPr>
                      <w:color w:val="000000" w:themeColor="text1"/>
                    </w:rPr>
                    <w:t>How many</w:t>
                  </w:r>
                  <w:r w:rsidR="00281F25">
                    <w:rPr>
                      <w:color w:val="000000" w:themeColor="text1"/>
                    </w:rPr>
                    <w:t xml:space="preserve"> households have</w:t>
                  </w:r>
                  <w:r w:rsidRPr="004C4A68">
                    <w:rPr>
                      <w:color w:val="000000" w:themeColor="text1"/>
                    </w:rPr>
                    <w:t xml:space="preserve"> toilets/latrines? (Insert number)</w:t>
                  </w:r>
                </w:p>
              </w:tc>
              <w:tc>
                <w:tcPr>
                  <w:tcW w:w="900" w:type="dxa"/>
                </w:tcPr>
                <w:p w14:paraId="6964292B" w14:textId="7CB963A3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  <w:r>
                    <w:t xml:space="preserve"> </w:t>
                  </w:r>
                  <w:r w:rsidR="00281F25">
                    <w:t>Total Households</w:t>
                  </w:r>
                </w:p>
              </w:tc>
              <w:tc>
                <w:tcPr>
                  <w:tcW w:w="1080" w:type="dxa"/>
                </w:tcPr>
                <w:p w14:paraId="45393AB8" w14:textId="77777777" w:rsidR="00281F25" w:rsidRDefault="00281F25" w:rsidP="004C4A68">
                  <w:pPr>
                    <w:tabs>
                      <w:tab w:val="left" w:pos="1281"/>
                    </w:tabs>
                  </w:pPr>
                  <w:r>
                    <w:t>Homes with toilets/</w:t>
                  </w:r>
                </w:p>
                <w:p w14:paraId="428C43DE" w14:textId="63977A3C" w:rsidR="004C4A68" w:rsidRPr="00281F25" w:rsidRDefault="00281F25" w:rsidP="004C4A68">
                  <w:pPr>
                    <w:tabs>
                      <w:tab w:val="left" w:pos="1281"/>
                    </w:tabs>
                  </w:pPr>
                  <w:r>
                    <w:t>latrines</w:t>
                  </w:r>
                </w:p>
              </w:tc>
              <w:tc>
                <w:tcPr>
                  <w:tcW w:w="2257" w:type="dxa"/>
                </w:tcPr>
                <w:p w14:paraId="39053671" w14:textId="0D2BEAA8" w:rsidR="004C4A68" w:rsidRPr="004C4A68" w:rsidRDefault="00281F25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  <w:r>
                    <w:t>Percent</w:t>
                  </w:r>
                  <w:r w:rsidR="00920DF4">
                    <w:t xml:space="preserve"> </w:t>
                  </w:r>
                  <w:r>
                    <w:t xml:space="preserve">of homes </w:t>
                  </w:r>
                  <w:r w:rsidR="00920DF4">
                    <w:t>w/ Toilets/ latrines</w:t>
                  </w:r>
                </w:p>
              </w:tc>
            </w:tr>
            <w:tr w:rsidR="004C4A68" w14:paraId="6934F8B9" w14:textId="77777777" w:rsidTr="003407AD">
              <w:trPr>
                <w:trHeight w:val="48"/>
              </w:trPr>
              <w:tc>
                <w:tcPr>
                  <w:tcW w:w="6452" w:type="dxa"/>
                </w:tcPr>
                <w:p w14:paraId="55550B0A" w14:textId="118F0979" w:rsidR="004C4A68" w:rsidRPr="004C4A68" w:rsidRDefault="004C4A68" w:rsidP="00464453">
                  <w:pPr>
                    <w:tabs>
                      <w:tab w:val="left" w:pos="1281"/>
                    </w:tabs>
                    <w:spacing w:before="120" w:after="120"/>
                    <w:ind w:left="1008"/>
                    <w:rPr>
                      <w:color w:val="000000" w:themeColor="text1"/>
                    </w:rPr>
                  </w:pPr>
                  <w:r>
                    <w:t>Total Number</w:t>
                  </w:r>
                </w:p>
              </w:tc>
              <w:tc>
                <w:tcPr>
                  <w:tcW w:w="900" w:type="dxa"/>
                </w:tcPr>
                <w:p w14:paraId="3A95679C" w14:textId="77777777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</w:tcPr>
                <w:p w14:paraId="10B49182" w14:textId="77777777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2257" w:type="dxa"/>
                </w:tcPr>
                <w:p w14:paraId="5A96E0A5" w14:textId="752CDE32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</w:p>
              </w:tc>
            </w:tr>
            <w:tr w:rsidR="004C4A68" w14:paraId="40C1E9B0" w14:textId="77777777" w:rsidTr="003407AD">
              <w:trPr>
                <w:trHeight w:val="377"/>
              </w:trPr>
              <w:tc>
                <w:tcPr>
                  <w:tcW w:w="6452" w:type="dxa"/>
                </w:tcPr>
                <w:p w14:paraId="068413DE" w14:textId="376B16C3" w:rsidR="004C4A68" w:rsidRPr="004C4A68" w:rsidRDefault="004C4A68" w:rsidP="00464453">
                  <w:pPr>
                    <w:tabs>
                      <w:tab w:val="left" w:pos="1281"/>
                    </w:tabs>
                    <w:spacing w:before="120" w:after="120"/>
                    <w:ind w:left="1008"/>
                    <w:rPr>
                      <w:color w:val="000000" w:themeColor="text1"/>
                    </w:rPr>
                  </w:pPr>
                  <w:r>
                    <w:t>Number that are usable (accessible, functional, private)</w:t>
                  </w:r>
                </w:p>
              </w:tc>
              <w:tc>
                <w:tcPr>
                  <w:tcW w:w="900" w:type="dxa"/>
                </w:tcPr>
                <w:p w14:paraId="13FAD4B6" w14:textId="77777777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</w:tcPr>
                <w:p w14:paraId="18BF1247" w14:textId="77777777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2257" w:type="dxa"/>
                </w:tcPr>
                <w:p w14:paraId="3036C8CB" w14:textId="188D79BD" w:rsidR="004C4A68" w:rsidRPr="004C4A68" w:rsidRDefault="004C4A68" w:rsidP="004C4A68">
                  <w:pPr>
                    <w:tabs>
                      <w:tab w:val="left" w:pos="1281"/>
                    </w:tabs>
                    <w:rPr>
                      <w:color w:val="000000" w:themeColor="text1"/>
                    </w:rPr>
                  </w:pPr>
                </w:p>
              </w:tc>
            </w:tr>
          </w:tbl>
          <w:p w14:paraId="0E131AC5" w14:textId="60F4E2D4" w:rsidR="003A4163" w:rsidRPr="009B3E46" w:rsidRDefault="003A4163" w:rsidP="009B3E46">
            <w:pPr>
              <w:tabs>
                <w:tab w:val="left" w:pos="1281"/>
              </w:tabs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6A3CBB5" w14:textId="77777777" w:rsidR="00464453" w:rsidRDefault="00464453"/>
    <w:p w14:paraId="78F979F0" w14:textId="46EC8DAA" w:rsidR="00C63A1D" w:rsidRPr="00EC7FE4" w:rsidRDefault="008700A8">
      <w:pPr>
        <w:rPr>
          <w:b/>
          <w:bCs/>
          <w:sz w:val="22"/>
          <w:szCs w:val="22"/>
        </w:rPr>
      </w:pPr>
      <w:r w:rsidRPr="00EC7FE4">
        <w:rPr>
          <w:b/>
          <w:bCs/>
          <w:sz w:val="22"/>
          <w:szCs w:val="22"/>
        </w:rPr>
        <w:t>Acceptability</w:t>
      </w:r>
      <w:r w:rsidR="003407AD">
        <w:rPr>
          <w:b/>
          <w:bCs/>
          <w:sz w:val="22"/>
          <w:szCs w:val="22"/>
        </w:rPr>
        <w:t>-Schools</w:t>
      </w:r>
    </w:p>
    <w:p w14:paraId="727BF652" w14:textId="18A598A2" w:rsidR="008700A8" w:rsidRPr="000146BF" w:rsidRDefault="008700A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700A8" w14:paraId="4AE9E017" w14:textId="77777777" w:rsidTr="00464453">
        <w:tc>
          <w:tcPr>
            <w:tcW w:w="10705" w:type="dxa"/>
            <w:tcBorders>
              <w:bottom w:val="nil"/>
            </w:tcBorders>
          </w:tcPr>
          <w:p w14:paraId="6CB5D0E6" w14:textId="3E3BE157" w:rsidR="008700A8" w:rsidRDefault="008700A8" w:rsidP="00464453">
            <w:pPr>
              <w:spacing w:before="120"/>
            </w:pPr>
            <w:r>
              <w:t>How many times per week are the toilets cleaned? Check the one which applies.</w:t>
            </w:r>
          </w:p>
        </w:tc>
      </w:tr>
      <w:tr w:rsidR="008700A8" w14:paraId="19477CBF" w14:textId="77777777" w:rsidTr="008F6053">
        <w:trPr>
          <w:trHeight w:val="504"/>
        </w:trPr>
        <w:tc>
          <w:tcPr>
            <w:tcW w:w="10705" w:type="dxa"/>
            <w:tcBorders>
              <w:top w:val="nil"/>
              <w:bottom w:val="single" w:sz="4" w:space="0" w:color="auto"/>
            </w:tcBorders>
          </w:tcPr>
          <w:p w14:paraId="28815A8E" w14:textId="77777777" w:rsidR="008700A8" w:rsidRDefault="008700A8"/>
          <w:p w14:paraId="0946AE85" w14:textId="475A02F9" w:rsidR="008700A8" w:rsidRDefault="008700A8" w:rsidP="008F6053">
            <w:pPr>
              <w:spacing w:after="120"/>
              <w:jc w:val="right"/>
            </w:pPr>
            <w:r>
              <w:t>(  ) At least once per day  (  ) 2-4 days/week   (  ) Once per week  (  ) Less than once per week</w:t>
            </w:r>
          </w:p>
        </w:tc>
      </w:tr>
      <w:tr w:rsidR="008700A8" w14:paraId="5A9C3164" w14:textId="77777777" w:rsidTr="00170073"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</w:tcPr>
          <w:p w14:paraId="43F9DD55" w14:textId="77777777" w:rsidR="00E14D05" w:rsidRDefault="00E14D05" w:rsidP="008700A8"/>
          <w:p w14:paraId="66895EDC" w14:textId="7D753FCC" w:rsidR="00170073" w:rsidRDefault="008700A8" w:rsidP="008F6053">
            <w:pPr>
              <w:spacing w:after="120"/>
            </w:pPr>
            <w:r>
              <w:t>In general, how clean are the toilets</w:t>
            </w:r>
            <w:r w:rsidR="00920DF4">
              <w:t>/latrines</w:t>
            </w:r>
            <w:r>
              <w:t xml:space="preserve">? </w:t>
            </w:r>
            <w:r w:rsidR="00170073">
              <w:t xml:space="preserve">                                      </w:t>
            </w:r>
            <w:r>
              <w:t>(</w:t>
            </w:r>
            <w:r w:rsidR="00170073">
              <w:t xml:space="preserve">  ) Clean     (  ) Somewhat clean     (  ) Not clean</w:t>
            </w:r>
          </w:p>
        </w:tc>
      </w:tr>
      <w:tr w:rsidR="00170073" w14:paraId="36EF3497" w14:textId="77777777" w:rsidTr="00170073">
        <w:trPr>
          <w:trHeight w:val="80"/>
        </w:trPr>
        <w:tc>
          <w:tcPr>
            <w:tcW w:w="10705" w:type="dxa"/>
            <w:tcBorders>
              <w:bottom w:val="nil"/>
            </w:tcBorders>
            <w:vAlign w:val="center"/>
          </w:tcPr>
          <w:p w14:paraId="5F28C294" w14:textId="0876876F" w:rsidR="000146BF" w:rsidRDefault="00170073" w:rsidP="00EC7FE4">
            <w:pPr>
              <w:spacing w:before="120"/>
            </w:pPr>
            <w:r>
              <w:t>Is water &amp; soap available in the girls' toilet cubicles for menstrual hygiene management</w:t>
            </w:r>
            <w:r w:rsidR="00920DF4">
              <w:t xml:space="preserve"> in schools</w:t>
            </w:r>
            <w:r>
              <w:t>?</w:t>
            </w:r>
          </w:p>
          <w:p w14:paraId="247BA82B" w14:textId="28083D6A" w:rsidR="000146BF" w:rsidRPr="000146BF" w:rsidRDefault="000146BF" w:rsidP="000146BF">
            <w:pPr>
              <w:rPr>
                <w:sz w:val="16"/>
                <w:szCs w:val="16"/>
              </w:rPr>
            </w:pPr>
          </w:p>
        </w:tc>
      </w:tr>
      <w:tr w:rsidR="00170073" w14:paraId="104EE56A" w14:textId="77777777" w:rsidTr="00170073">
        <w:tc>
          <w:tcPr>
            <w:tcW w:w="10705" w:type="dxa"/>
            <w:tcBorders>
              <w:top w:val="nil"/>
            </w:tcBorders>
          </w:tcPr>
          <w:p w14:paraId="3121DBD4" w14:textId="670422E1" w:rsidR="00170073" w:rsidRDefault="00170073" w:rsidP="00464453">
            <w:pPr>
              <w:spacing w:after="120"/>
              <w:jc w:val="right"/>
            </w:pPr>
            <w:r>
              <w:t>(  ) Yes, water &amp; soap     (  ) Water, but no soap    (  ) No water</w:t>
            </w:r>
          </w:p>
        </w:tc>
      </w:tr>
      <w:tr w:rsidR="00170073" w14:paraId="5F628A2E" w14:textId="77777777" w:rsidTr="008700A8">
        <w:tc>
          <w:tcPr>
            <w:tcW w:w="10705" w:type="dxa"/>
          </w:tcPr>
          <w:p w14:paraId="7597C798" w14:textId="77777777" w:rsidR="00E14D05" w:rsidRDefault="00E14D05" w:rsidP="00170073"/>
          <w:p w14:paraId="3DC3DEA9" w14:textId="655FAD08" w:rsidR="00E14D05" w:rsidRDefault="00E14D05" w:rsidP="008F6053">
            <w:pPr>
              <w:spacing w:after="120"/>
            </w:pPr>
            <w:r>
              <w:t>Are there covered bins for disposal of menstrual hygiene materials in girls’ toilets?                                 (  ) Yes   (  ) No</w:t>
            </w:r>
          </w:p>
        </w:tc>
      </w:tr>
      <w:tr w:rsidR="00170073" w14:paraId="6B3ED2BC" w14:textId="77777777" w:rsidTr="008700A8">
        <w:tc>
          <w:tcPr>
            <w:tcW w:w="10705" w:type="dxa"/>
          </w:tcPr>
          <w:p w14:paraId="52349D48" w14:textId="77777777" w:rsidR="00E14D05" w:rsidRDefault="00E14D05" w:rsidP="00170073"/>
          <w:p w14:paraId="625BFE98" w14:textId="227DE9B8" w:rsidR="00E14D05" w:rsidRDefault="00E14D05" w:rsidP="008F6053">
            <w:pPr>
              <w:spacing w:after="120"/>
            </w:pPr>
            <w:r>
              <w:t>Are there disposal mechanisms for menstrual hygiene waste at the school?                                            (  ) Yes   (  ) No</w:t>
            </w:r>
          </w:p>
        </w:tc>
      </w:tr>
    </w:tbl>
    <w:p w14:paraId="23DD479C" w14:textId="77777777" w:rsidR="008700A8" w:rsidRDefault="008700A8"/>
    <w:p w14:paraId="7E1FD07B" w14:textId="6CA1B2C3" w:rsidR="009666C7" w:rsidRPr="008F6053" w:rsidRDefault="009666C7" w:rsidP="008F6053">
      <w:pPr>
        <w:spacing w:after="120"/>
        <w:rPr>
          <w:b/>
          <w:bCs/>
          <w:sz w:val="22"/>
          <w:szCs w:val="22"/>
        </w:rPr>
      </w:pPr>
      <w:r w:rsidRPr="000146BF">
        <w:rPr>
          <w:b/>
          <w:bCs/>
          <w:sz w:val="22"/>
          <w:szCs w:val="22"/>
        </w:rPr>
        <w:t xml:space="preserve">Accessibility </w:t>
      </w:r>
      <w:r w:rsidR="003407AD">
        <w:rPr>
          <w:b/>
          <w:bCs/>
          <w:sz w:val="22"/>
          <w:szCs w:val="22"/>
        </w:rPr>
        <w:t>-Schools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66C7" w14:paraId="707B717D" w14:textId="77777777" w:rsidTr="009666C7">
        <w:tc>
          <w:tcPr>
            <w:tcW w:w="10790" w:type="dxa"/>
          </w:tcPr>
          <w:p w14:paraId="73AA89F5" w14:textId="39BD9503" w:rsidR="009666C7" w:rsidRPr="000146BF" w:rsidRDefault="009666C7" w:rsidP="000146BF">
            <w:pPr>
              <w:spacing w:before="120" w:after="120"/>
            </w:pPr>
            <w:r>
              <w:t>Is there at least one usable toilet/latrine that is accessible to the smallest children at the school?              (  ) Yes  (  ) No</w:t>
            </w:r>
          </w:p>
        </w:tc>
      </w:tr>
      <w:tr w:rsidR="009666C7" w14:paraId="6CB20D32" w14:textId="77777777" w:rsidTr="009666C7">
        <w:tc>
          <w:tcPr>
            <w:tcW w:w="10790" w:type="dxa"/>
          </w:tcPr>
          <w:p w14:paraId="4ABDC16B" w14:textId="390A677C" w:rsidR="009666C7" w:rsidRPr="000146BF" w:rsidRDefault="009666C7" w:rsidP="000146BF">
            <w:pPr>
              <w:spacing w:before="120" w:after="120"/>
            </w:pPr>
            <w:r>
              <w:t>Is there at least one usable toilet/latrine that is accessible to those with limited mobility or vision?             (  ) Yes  (  ) No</w:t>
            </w:r>
          </w:p>
        </w:tc>
      </w:tr>
      <w:tr w:rsidR="009666C7" w14:paraId="77AC253D" w14:textId="77777777" w:rsidTr="00920DF4">
        <w:trPr>
          <w:trHeight w:val="70"/>
        </w:trPr>
        <w:tc>
          <w:tcPr>
            <w:tcW w:w="10790" w:type="dxa"/>
          </w:tcPr>
          <w:p w14:paraId="28828907" w14:textId="71180024" w:rsidR="003230A7" w:rsidRPr="003230A7" w:rsidRDefault="009666C7" w:rsidP="000146BF">
            <w:pPr>
              <w:spacing w:before="120" w:after="120"/>
            </w:pPr>
            <w:r>
              <w:t>Where are the student toilets located? Check which applies.</w:t>
            </w:r>
          </w:p>
          <w:p w14:paraId="4A327CF1" w14:textId="5F30E041" w:rsidR="009666C7" w:rsidRPr="009666C7" w:rsidRDefault="00464453" w:rsidP="009666C7">
            <w:pPr>
              <w:ind w:left="1008"/>
            </w:pPr>
            <w:r>
              <w:t xml:space="preserve">                                  </w:t>
            </w:r>
            <w:r w:rsidR="009666C7">
              <w:t>(  ) Within the school building  (  ) Outside building, but on-premises  (   ) Off-premises</w:t>
            </w:r>
          </w:p>
          <w:p w14:paraId="05B12384" w14:textId="155B5287" w:rsidR="009666C7" w:rsidRDefault="009666C7" w:rsidP="009666C7">
            <w:pPr>
              <w:rPr>
                <w:b/>
                <w:bCs/>
              </w:rPr>
            </w:pPr>
          </w:p>
        </w:tc>
      </w:tr>
    </w:tbl>
    <w:p w14:paraId="2D5F7845" w14:textId="77777777" w:rsidR="00920DF4" w:rsidRDefault="00920DF4" w:rsidP="00920DF4">
      <w:pPr>
        <w:rPr>
          <w:b/>
          <w:bCs/>
          <w:sz w:val="22"/>
          <w:szCs w:val="22"/>
        </w:rPr>
      </w:pPr>
    </w:p>
    <w:p w14:paraId="6800BAEC" w14:textId="463A36C9" w:rsidR="003230A7" w:rsidRPr="008F6053" w:rsidRDefault="003230A7" w:rsidP="00920DF4">
      <w:pPr>
        <w:rPr>
          <w:b/>
          <w:bCs/>
          <w:sz w:val="22"/>
          <w:szCs w:val="22"/>
        </w:rPr>
      </w:pPr>
      <w:r w:rsidRPr="000146BF">
        <w:rPr>
          <w:b/>
          <w:bCs/>
          <w:sz w:val="22"/>
          <w:szCs w:val="22"/>
        </w:rPr>
        <w:t xml:space="preserve">Availability </w:t>
      </w:r>
      <w:r w:rsidR="003407AD">
        <w:rPr>
          <w:b/>
          <w:bCs/>
          <w:sz w:val="22"/>
          <w:szCs w:val="22"/>
        </w:rPr>
        <w:t>-Schools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0A7" w14:paraId="6F0FC372" w14:textId="77777777" w:rsidTr="003230A7">
        <w:tc>
          <w:tcPr>
            <w:tcW w:w="10790" w:type="dxa"/>
          </w:tcPr>
          <w:p w14:paraId="3A320D64" w14:textId="7E777EC3" w:rsidR="003230A7" w:rsidRDefault="003230A7" w:rsidP="003230A7">
            <w:r>
              <w:t xml:space="preserve">When are the students permitted to </w:t>
            </w:r>
            <w:r w:rsidR="00920DF4">
              <w:t>us</w:t>
            </w:r>
            <w:r>
              <w:t>e the school toilets/ latrines? Check which applies.</w:t>
            </w:r>
          </w:p>
          <w:p w14:paraId="6BDF4D0D" w14:textId="77777777" w:rsidR="003230A7" w:rsidRDefault="003230A7" w:rsidP="003230A7"/>
          <w:p w14:paraId="0B720269" w14:textId="010E614F" w:rsidR="003230A7" w:rsidRDefault="000146BF" w:rsidP="003230A7">
            <w:r>
              <w:t xml:space="preserve">           </w:t>
            </w:r>
            <w:r w:rsidR="003230A7">
              <w:t>(  ) All times during the school day  (  ) During specific times during the school day (  ) No toilets available for use</w:t>
            </w:r>
          </w:p>
          <w:p w14:paraId="08E25CD3" w14:textId="246D2D5D" w:rsidR="003230A7" w:rsidRDefault="003230A7" w:rsidP="003230A7"/>
        </w:tc>
      </w:tr>
    </w:tbl>
    <w:p w14:paraId="6721C960" w14:textId="77777777" w:rsidR="000146BF" w:rsidRDefault="000146BF"/>
    <w:p w14:paraId="7E8752D3" w14:textId="1FB7BEDC" w:rsidR="003230A7" w:rsidRPr="000146BF" w:rsidRDefault="003230A7">
      <w:pPr>
        <w:rPr>
          <w:b/>
          <w:bCs/>
          <w:sz w:val="22"/>
          <w:szCs w:val="22"/>
        </w:rPr>
      </w:pPr>
      <w:r w:rsidRPr="000146BF">
        <w:rPr>
          <w:b/>
          <w:bCs/>
          <w:sz w:val="22"/>
          <w:szCs w:val="22"/>
        </w:rPr>
        <w:t>Quality</w:t>
      </w:r>
    </w:p>
    <w:p w14:paraId="05A4106C" w14:textId="77777777" w:rsidR="003230A7" w:rsidRPr="000146BF" w:rsidRDefault="003230A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0A7" w14:paraId="4874954D" w14:textId="77777777" w:rsidTr="003230A7">
        <w:tc>
          <w:tcPr>
            <w:tcW w:w="10790" w:type="dxa"/>
          </w:tcPr>
          <w:p w14:paraId="328177D3" w14:textId="49470CD4" w:rsidR="003230A7" w:rsidRDefault="003230A7">
            <w:r>
              <w:t>Are culturally appropriate anal cleaning materials currently available?                                 (  ) Yes  (  ) No</w:t>
            </w:r>
          </w:p>
          <w:p w14:paraId="47CE17D1" w14:textId="142A36B5" w:rsidR="003230A7" w:rsidRDefault="003230A7"/>
        </w:tc>
      </w:tr>
      <w:tr w:rsidR="003230A7" w14:paraId="32694F8E" w14:textId="77777777" w:rsidTr="003230A7">
        <w:tc>
          <w:tcPr>
            <w:tcW w:w="10790" w:type="dxa"/>
          </w:tcPr>
          <w:p w14:paraId="4E631D7B" w14:textId="37D351EB" w:rsidR="003230A7" w:rsidRDefault="003230A7" w:rsidP="003230A7">
            <w:r>
              <w:t>Are latrines or septic tanks emptied (or latrines safely covered) when they fill up?                                    (  ) Yes  (  ) No</w:t>
            </w:r>
          </w:p>
          <w:p w14:paraId="3B9085C9" w14:textId="4B6ED7D1" w:rsidR="003230A7" w:rsidRDefault="003230A7"/>
        </w:tc>
      </w:tr>
      <w:tr w:rsidR="003230A7" w14:paraId="4A12664C" w14:textId="77777777" w:rsidTr="000146BF">
        <w:trPr>
          <w:trHeight w:val="692"/>
        </w:trPr>
        <w:tc>
          <w:tcPr>
            <w:tcW w:w="10790" w:type="dxa"/>
          </w:tcPr>
          <w:p w14:paraId="66BB3352" w14:textId="388A4A11" w:rsidR="00AF3A87" w:rsidRDefault="003230A7" w:rsidP="000146BF">
            <w:pPr>
              <w:spacing w:after="120"/>
            </w:pPr>
            <w:r>
              <w:t>Is there functional lighting in the toilets on the day of the survey/questionnaire? Check which applies</w:t>
            </w:r>
          </w:p>
          <w:p w14:paraId="0D1DC4C5" w14:textId="1410F81D" w:rsidR="003230A7" w:rsidRDefault="00AF3A87" w:rsidP="000146BF">
            <w:pPr>
              <w:spacing w:after="120"/>
            </w:pPr>
            <w:r>
              <w:t xml:space="preserve">                                                                                                                              (  ) </w:t>
            </w:r>
            <w:r w:rsidR="003230A7">
              <w:t>All toilets</w:t>
            </w:r>
            <w:r>
              <w:t xml:space="preserve">   (  ) </w:t>
            </w:r>
            <w:r w:rsidR="003230A7">
              <w:t>Some toilet</w:t>
            </w:r>
            <w:r>
              <w:t xml:space="preserve">s  (  ) </w:t>
            </w:r>
            <w:r w:rsidR="003230A7">
              <w:t>None</w:t>
            </w:r>
          </w:p>
        </w:tc>
      </w:tr>
    </w:tbl>
    <w:p w14:paraId="1E3AB21A" w14:textId="77777777" w:rsidR="003230A7" w:rsidRDefault="003230A7"/>
    <w:p w14:paraId="3C23E38B" w14:textId="6A0B3072" w:rsidR="00A06BB7" w:rsidRPr="000146BF" w:rsidRDefault="006A49CF" w:rsidP="000146BF">
      <w:pPr>
        <w:tabs>
          <w:tab w:val="left" w:pos="4902"/>
        </w:tabs>
        <w:jc w:val="center"/>
        <w:rPr>
          <w:b/>
          <w:bCs/>
          <w:color w:val="000000" w:themeColor="text1"/>
          <w:sz w:val="24"/>
          <w:szCs w:val="24"/>
        </w:rPr>
      </w:pPr>
      <w:r w:rsidRPr="000146BF">
        <w:rPr>
          <w:b/>
          <w:bCs/>
          <w:color w:val="FF0000"/>
          <w:sz w:val="24"/>
          <w:szCs w:val="24"/>
        </w:rPr>
        <w:t>Hygiene</w:t>
      </w:r>
    </w:p>
    <w:p w14:paraId="04BCA4D7" w14:textId="747C8F82" w:rsidR="0080745A" w:rsidRDefault="0080745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20"/>
      </w:tblGrid>
      <w:tr w:rsidR="006A49CF" w14:paraId="5980A896" w14:textId="77777777" w:rsidTr="004D534F">
        <w:tc>
          <w:tcPr>
            <w:tcW w:w="10620" w:type="dxa"/>
          </w:tcPr>
          <w:p w14:paraId="609B7275" w14:textId="2C484252" w:rsidR="006A49CF" w:rsidRDefault="006A49CF">
            <w:r>
              <w:t xml:space="preserve">Are there handwashing facilities?                                                                      </w:t>
            </w:r>
            <w:r w:rsidR="000146BF">
              <w:t xml:space="preserve">      </w:t>
            </w:r>
            <w:r>
              <w:t xml:space="preserve">     (  ) Yes  (  ) No</w:t>
            </w:r>
          </w:p>
          <w:p w14:paraId="108BAD36" w14:textId="08FCAD92" w:rsidR="006A49CF" w:rsidRDefault="006A49CF"/>
        </w:tc>
      </w:tr>
    </w:tbl>
    <w:p w14:paraId="699A7279" w14:textId="77777777" w:rsidR="006A49CF" w:rsidRDefault="006A49CF"/>
    <w:tbl>
      <w:tblPr>
        <w:tblStyle w:val="TableGrid"/>
        <w:tblW w:w="1062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470"/>
      </w:tblGrid>
      <w:tr w:rsidR="006A49CF" w14:paraId="32930785" w14:textId="1D52EC3F" w:rsidTr="004D534F">
        <w:tc>
          <w:tcPr>
            <w:tcW w:w="10620" w:type="dxa"/>
            <w:gridSpan w:val="2"/>
            <w:vAlign w:val="center"/>
          </w:tcPr>
          <w:p w14:paraId="113DEE01" w14:textId="649FC4DE" w:rsidR="006A49CF" w:rsidRDefault="006A49CF" w:rsidP="008F6053">
            <w:pPr>
              <w:tabs>
                <w:tab w:val="left" w:pos="4902"/>
              </w:tabs>
              <w:spacing w:after="120"/>
            </w:pPr>
            <w:r>
              <w:t>Are both soap &amp; water currently available at the handwashing facilities?</w:t>
            </w:r>
          </w:p>
        </w:tc>
      </w:tr>
      <w:tr w:rsidR="006A49CF" w14:paraId="5C7336EB" w14:textId="0FE049EC" w:rsidTr="004D534F">
        <w:tc>
          <w:tcPr>
            <w:tcW w:w="3150" w:type="dxa"/>
            <w:vAlign w:val="center"/>
          </w:tcPr>
          <w:p w14:paraId="197945B0" w14:textId="621575F3" w:rsidR="006A49CF" w:rsidRDefault="006A49CF" w:rsidP="006A49CF">
            <w:pPr>
              <w:tabs>
                <w:tab w:val="left" w:pos="4902"/>
              </w:tabs>
              <w:ind w:left="720"/>
            </w:pPr>
            <w:r>
              <w:t>Yes, water &amp; Soap</w:t>
            </w:r>
          </w:p>
        </w:tc>
        <w:tc>
          <w:tcPr>
            <w:tcW w:w="7470" w:type="dxa"/>
            <w:vAlign w:val="center"/>
          </w:tcPr>
          <w:p w14:paraId="2A80A6FF" w14:textId="54B86692" w:rsidR="006A49CF" w:rsidRDefault="006A49CF" w:rsidP="0080745A">
            <w:pPr>
              <w:tabs>
                <w:tab w:val="left" w:pos="4902"/>
              </w:tabs>
            </w:pPr>
            <w:r>
              <w:t xml:space="preserve">(  ) Yes   (  ) No </w:t>
            </w:r>
          </w:p>
        </w:tc>
      </w:tr>
      <w:tr w:rsidR="006A49CF" w14:paraId="056B7B62" w14:textId="24934A52" w:rsidTr="004D534F">
        <w:tc>
          <w:tcPr>
            <w:tcW w:w="3150" w:type="dxa"/>
            <w:vAlign w:val="center"/>
          </w:tcPr>
          <w:p w14:paraId="42DF23C1" w14:textId="72D86F97" w:rsidR="006A49CF" w:rsidRDefault="006A49CF" w:rsidP="006A49CF">
            <w:pPr>
              <w:tabs>
                <w:tab w:val="left" w:pos="4902"/>
              </w:tabs>
              <w:ind w:left="720"/>
            </w:pPr>
            <w:r>
              <w:t>Water only</w:t>
            </w:r>
          </w:p>
        </w:tc>
        <w:tc>
          <w:tcPr>
            <w:tcW w:w="7470" w:type="dxa"/>
            <w:vAlign w:val="center"/>
          </w:tcPr>
          <w:p w14:paraId="419702C8" w14:textId="3D39ADE8" w:rsidR="006A49CF" w:rsidRDefault="006A49CF" w:rsidP="0080745A">
            <w:pPr>
              <w:tabs>
                <w:tab w:val="left" w:pos="4902"/>
              </w:tabs>
            </w:pPr>
            <w:r>
              <w:t>(  ) Yes   (  ) No (  ) Doesn’t apply     Soap only  (  ) Yes   (  ) No (  ) Doesn’t apply</w:t>
            </w:r>
          </w:p>
        </w:tc>
      </w:tr>
      <w:tr w:rsidR="006A49CF" w14:paraId="39A9D327" w14:textId="4CE5380A" w:rsidTr="004D534F">
        <w:tc>
          <w:tcPr>
            <w:tcW w:w="3150" w:type="dxa"/>
            <w:vAlign w:val="center"/>
          </w:tcPr>
          <w:p w14:paraId="12BEB81C" w14:textId="2FA667BD" w:rsidR="006A49CF" w:rsidRDefault="006A49CF" w:rsidP="006A49CF">
            <w:pPr>
              <w:tabs>
                <w:tab w:val="left" w:pos="4902"/>
              </w:tabs>
              <w:ind w:left="720"/>
            </w:pPr>
            <w:r>
              <w:t>Neither water or soap</w:t>
            </w:r>
          </w:p>
        </w:tc>
        <w:tc>
          <w:tcPr>
            <w:tcW w:w="7470" w:type="dxa"/>
            <w:vAlign w:val="center"/>
          </w:tcPr>
          <w:p w14:paraId="10A3B61F" w14:textId="10C26E21" w:rsidR="006A49CF" w:rsidRDefault="006A49CF" w:rsidP="0080745A">
            <w:pPr>
              <w:tabs>
                <w:tab w:val="left" w:pos="4902"/>
              </w:tabs>
            </w:pPr>
            <w:r>
              <w:t>(  ) Yes   (  ) No (  ) Doesn’t apply</w:t>
            </w:r>
          </w:p>
        </w:tc>
      </w:tr>
    </w:tbl>
    <w:p w14:paraId="7D3A6D45" w14:textId="7CB410CF" w:rsidR="0080745A" w:rsidRDefault="0080745A"/>
    <w:p w14:paraId="56C76563" w14:textId="0D7F3734" w:rsidR="006A49CF" w:rsidRPr="000146BF" w:rsidRDefault="006A49CF" w:rsidP="004D534F">
      <w:pPr>
        <w:spacing w:after="120"/>
        <w:rPr>
          <w:b/>
          <w:bCs/>
          <w:color w:val="000000" w:themeColor="text1"/>
          <w:sz w:val="22"/>
          <w:szCs w:val="22"/>
        </w:rPr>
      </w:pPr>
      <w:r w:rsidRPr="000146BF">
        <w:rPr>
          <w:b/>
          <w:bCs/>
          <w:color w:val="000000" w:themeColor="text1"/>
          <w:sz w:val="22"/>
          <w:szCs w:val="22"/>
        </w:rPr>
        <w:t>Accessibility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6A49CF" w14:paraId="1222FD42" w14:textId="77777777" w:rsidTr="008F6053">
        <w:tc>
          <w:tcPr>
            <w:tcW w:w="10710" w:type="dxa"/>
          </w:tcPr>
          <w:p w14:paraId="34327E60" w14:textId="490ECE7F" w:rsidR="006A49CF" w:rsidRDefault="006A49CF">
            <w:r>
              <w:rPr>
                <w:color w:val="000000" w:themeColor="text1"/>
              </w:rPr>
              <w:t xml:space="preserve">Are the handwashing facilities accessible to those with limited mobility and vision?                         </w:t>
            </w:r>
            <w:r w:rsidR="000146BF">
              <w:rPr>
                <w:color w:val="000000" w:themeColor="text1"/>
              </w:rPr>
              <w:t xml:space="preserve"> </w:t>
            </w:r>
            <w:r>
              <w:t>(  ) Yes  (  ) No</w:t>
            </w:r>
          </w:p>
          <w:p w14:paraId="389DA07F" w14:textId="488F1557" w:rsidR="006A49CF" w:rsidRDefault="006A49CF"/>
        </w:tc>
      </w:tr>
      <w:tr w:rsidR="006A49CF" w14:paraId="23F89D0E" w14:textId="77777777" w:rsidTr="008F6053">
        <w:tc>
          <w:tcPr>
            <w:tcW w:w="10710" w:type="dxa"/>
          </w:tcPr>
          <w:p w14:paraId="440D333D" w14:textId="6B251CF4" w:rsidR="006A49CF" w:rsidRDefault="006A49CF">
            <w:r>
              <w:rPr>
                <w:color w:val="000000" w:themeColor="text1"/>
              </w:rPr>
              <w:t xml:space="preserve">Are the handwashing facilities accessible to the smallest children?                              </w:t>
            </w:r>
            <w:r>
              <w:t>(  ) Yes  (  ) No</w:t>
            </w:r>
          </w:p>
          <w:p w14:paraId="635A8DA3" w14:textId="10270591" w:rsidR="006A49CF" w:rsidRDefault="006A49CF"/>
        </w:tc>
      </w:tr>
    </w:tbl>
    <w:p w14:paraId="49738167" w14:textId="6F3828E0" w:rsidR="006A49CF" w:rsidRDefault="006A49CF"/>
    <w:p w14:paraId="3FD68538" w14:textId="64758A13" w:rsidR="00133C92" w:rsidRPr="004D534F" w:rsidRDefault="00133C92" w:rsidP="004D534F">
      <w:pPr>
        <w:spacing w:after="120"/>
        <w:rPr>
          <w:b/>
          <w:bCs/>
          <w:sz w:val="22"/>
          <w:szCs w:val="22"/>
        </w:rPr>
      </w:pPr>
      <w:r w:rsidRPr="004D534F">
        <w:rPr>
          <w:b/>
          <w:bCs/>
          <w:sz w:val="22"/>
          <w:szCs w:val="22"/>
        </w:rPr>
        <w:t>Quality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20"/>
      </w:tblGrid>
      <w:tr w:rsidR="006A49CF" w14:paraId="0F5F818E" w14:textId="77777777" w:rsidTr="004D534F">
        <w:tc>
          <w:tcPr>
            <w:tcW w:w="10620" w:type="dxa"/>
            <w:tcBorders>
              <w:bottom w:val="nil"/>
            </w:tcBorders>
          </w:tcPr>
          <w:p w14:paraId="7B5320F2" w14:textId="6C71CEBE" w:rsidR="006A49CF" w:rsidRDefault="00133C92">
            <w:r>
              <w:t xml:space="preserve">How many times per </w:t>
            </w:r>
            <w:r w:rsidR="00920DF4">
              <w:t>day</w:t>
            </w:r>
            <w:r>
              <w:t xml:space="preserve"> are handwashing activities conducted?</w:t>
            </w:r>
          </w:p>
          <w:p w14:paraId="13ADD8B6" w14:textId="22B455FA" w:rsidR="00133C92" w:rsidRDefault="00133C92"/>
        </w:tc>
      </w:tr>
      <w:tr w:rsidR="006A49CF" w14:paraId="57A00FED" w14:textId="77777777" w:rsidTr="004D534F">
        <w:tc>
          <w:tcPr>
            <w:tcW w:w="10620" w:type="dxa"/>
            <w:tcBorders>
              <w:top w:val="nil"/>
            </w:tcBorders>
          </w:tcPr>
          <w:p w14:paraId="11126878" w14:textId="26C00E4C" w:rsidR="006A49CF" w:rsidRDefault="00133C92" w:rsidP="00133C92">
            <w:pPr>
              <w:tabs>
                <w:tab w:val="left" w:pos="4902"/>
              </w:tabs>
            </w:pPr>
            <w:r>
              <w:t xml:space="preserve">           (  )  At least once perl day   (  )  2-4 days/week   (  )  Once per week  (  )  Less than once per week</w:t>
            </w:r>
          </w:p>
          <w:p w14:paraId="5DF9EA58" w14:textId="5AB29BDE" w:rsidR="00133C92" w:rsidRDefault="00133C92" w:rsidP="00133C92">
            <w:pPr>
              <w:tabs>
                <w:tab w:val="left" w:pos="4902"/>
              </w:tabs>
            </w:pPr>
          </w:p>
        </w:tc>
      </w:tr>
    </w:tbl>
    <w:p w14:paraId="6A0DB0A4" w14:textId="4DCED06D" w:rsidR="006A49CF" w:rsidRDefault="006A49CF"/>
    <w:p w14:paraId="056DEE75" w14:textId="6E226993" w:rsidR="00133C92" w:rsidRPr="004D534F" w:rsidRDefault="00133C92" w:rsidP="004D534F">
      <w:pPr>
        <w:spacing w:after="120"/>
        <w:rPr>
          <w:b/>
          <w:bCs/>
          <w:sz w:val="22"/>
          <w:szCs w:val="22"/>
        </w:rPr>
      </w:pPr>
      <w:r w:rsidRPr="004D534F">
        <w:rPr>
          <w:b/>
          <w:bCs/>
          <w:sz w:val="22"/>
          <w:szCs w:val="22"/>
        </w:rPr>
        <w:t>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3C92" w14:paraId="56560153" w14:textId="77777777" w:rsidTr="00141B98">
        <w:tc>
          <w:tcPr>
            <w:tcW w:w="10790" w:type="dxa"/>
            <w:tcBorders>
              <w:bottom w:val="nil"/>
            </w:tcBorders>
          </w:tcPr>
          <w:p w14:paraId="4E84C3BD" w14:textId="221335E7" w:rsidR="00133C92" w:rsidRDefault="00133C92" w:rsidP="004D534F">
            <w:pPr>
              <w:spacing w:before="120"/>
              <w:rPr>
                <w:sz w:val="22"/>
                <w:szCs w:val="22"/>
              </w:rPr>
            </w:pPr>
            <w:r>
              <w:t>Where are the handwashing facilities with water and soap located? (Mark all that apply)</w:t>
            </w:r>
          </w:p>
        </w:tc>
      </w:tr>
      <w:tr w:rsidR="00133C92" w14:paraId="3E78CD8C" w14:textId="77777777" w:rsidTr="004D534F">
        <w:trPr>
          <w:trHeight w:val="549"/>
        </w:trPr>
        <w:tc>
          <w:tcPr>
            <w:tcW w:w="10790" w:type="dxa"/>
            <w:tcBorders>
              <w:top w:val="nil"/>
            </w:tcBorders>
          </w:tcPr>
          <w:p w14:paraId="5B9574F9" w14:textId="77777777" w:rsidR="00133C92" w:rsidRDefault="00133C92" w:rsidP="00133C92">
            <w:pPr>
              <w:tabs>
                <w:tab w:val="left" w:pos="4902"/>
              </w:tabs>
            </w:pPr>
          </w:p>
          <w:p w14:paraId="3C7DBAEC" w14:textId="5607A1FA" w:rsidR="00141B98" w:rsidRPr="00141B98" w:rsidRDefault="00133C92" w:rsidP="004D534F">
            <w:pPr>
              <w:tabs>
                <w:tab w:val="left" w:pos="4902"/>
              </w:tabs>
              <w:spacing w:after="120"/>
            </w:pPr>
            <w:r>
              <w:t xml:space="preserve">(  ) Toilets </w:t>
            </w:r>
            <w:r w:rsidR="00141B98">
              <w:t>(</w:t>
            </w:r>
            <w:r>
              <w:t xml:space="preserve">  ) Food preparation area (  ) Food consumption area (  ) Other</w:t>
            </w:r>
            <w:r w:rsidR="00141B98">
              <w:t xml:space="preserve"> __________</w:t>
            </w:r>
          </w:p>
        </w:tc>
      </w:tr>
      <w:tr w:rsidR="00133C92" w14:paraId="27BD4480" w14:textId="77777777" w:rsidTr="00141B98">
        <w:tc>
          <w:tcPr>
            <w:tcW w:w="10790" w:type="dxa"/>
            <w:tcBorders>
              <w:bottom w:val="nil"/>
            </w:tcBorders>
          </w:tcPr>
          <w:p w14:paraId="3B723738" w14:textId="0976DB96" w:rsidR="00141B98" w:rsidRPr="00141B98" w:rsidRDefault="00141B98" w:rsidP="00141B98">
            <w:pPr>
              <w:spacing w:before="120" w:after="120"/>
            </w:pPr>
            <w:r>
              <w:t>Which of the following provisions for menstrual hygiene management (MHM) are available at the school?</w:t>
            </w:r>
          </w:p>
        </w:tc>
      </w:tr>
      <w:tr w:rsidR="00133C92" w14:paraId="5D379B44" w14:textId="77777777" w:rsidTr="004D534F"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22F99E38" w14:textId="3722D7F2" w:rsidR="00133C92" w:rsidRPr="00141B98" w:rsidRDefault="00141B98" w:rsidP="00141B98">
            <w:pPr>
              <w:tabs>
                <w:tab w:val="left" w:pos="4902"/>
              </w:tabs>
              <w:spacing w:after="120"/>
              <w:ind w:left="144"/>
            </w:pPr>
            <w:r>
              <w:t xml:space="preserve">                                                                             (  ) Bathing area   (  ) MHM materials (e.g. pads)  (  )  MHM education</w:t>
            </w:r>
          </w:p>
        </w:tc>
      </w:tr>
      <w:tr w:rsidR="00141B98" w14:paraId="4210EFCA" w14:textId="77777777" w:rsidTr="004D534F">
        <w:tc>
          <w:tcPr>
            <w:tcW w:w="10790" w:type="dxa"/>
            <w:tcBorders>
              <w:bottom w:val="nil"/>
            </w:tcBorders>
            <w:vAlign w:val="center"/>
          </w:tcPr>
          <w:p w14:paraId="394C6023" w14:textId="7DDDE376" w:rsidR="00141B98" w:rsidRDefault="00141B98" w:rsidP="00141B98">
            <w:pPr>
              <w:spacing w:before="120" w:after="120"/>
              <w:rPr>
                <w:sz w:val="22"/>
                <w:szCs w:val="22"/>
              </w:rPr>
            </w:pPr>
            <w:r>
              <w:t>How is solid waste (garbage) disposed of?</w:t>
            </w:r>
          </w:p>
        </w:tc>
      </w:tr>
      <w:tr w:rsidR="00141B98" w14:paraId="0E6C2529" w14:textId="77777777" w:rsidTr="004D534F">
        <w:tc>
          <w:tcPr>
            <w:tcW w:w="10790" w:type="dxa"/>
            <w:tcBorders>
              <w:top w:val="nil"/>
            </w:tcBorders>
            <w:vAlign w:val="center"/>
          </w:tcPr>
          <w:p w14:paraId="63D7FB02" w14:textId="1DC0F850" w:rsidR="0094713C" w:rsidRDefault="00141B98" w:rsidP="004D534F">
            <w:pPr>
              <w:tabs>
                <w:tab w:val="left" w:pos="4902"/>
              </w:tabs>
              <w:spacing w:after="120"/>
              <w:ind w:left="3456"/>
            </w:pPr>
            <w:r>
              <w:t xml:space="preserve">(  ) Collected by municipal waste systems  </w:t>
            </w:r>
            <w:r w:rsidR="0094713C">
              <w:t xml:space="preserve">  </w:t>
            </w:r>
            <w:r>
              <w:t xml:space="preserve">(  ) Burned on premises  </w:t>
            </w:r>
          </w:p>
          <w:p w14:paraId="1ECBE064" w14:textId="007227EA" w:rsidR="00141B98" w:rsidRPr="0094713C" w:rsidRDefault="00141B98" w:rsidP="0094713C">
            <w:pPr>
              <w:tabs>
                <w:tab w:val="left" w:pos="4902"/>
              </w:tabs>
              <w:spacing w:after="120"/>
              <w:ind w:left="3456"/>
            </w:pPr>
            <w:r>
              <w:t xml:space="preserve">(  ) </w:t>
            </w:r>
            <w:r w:rsidR="0094713C">
              <w:t xml:space="preserve"> </w:t>
            </w:r>
            <w:r>
              <w:t>Buried and covered on premises</w:t>
            </w:r>
            <w:r w:rsidR="0094713C">
              <w:t xml:space="preserve">            (  ) </w:t>
            </w:r>
            <w:r>
              <w:t>Openly dumped on premises</w:t>
            </w:r>
          </w:p>
        </w:tc>
      </w:tr>
    </w:tbl>
    <w:p w14:paraId="5C4F4AA6" w14:textId="6E0E35FF" w:rsidR="00133C92" w:rsidRDefault="00133C92">
      <w:pPr>
        <w:rPr>
          <w:sz w:val="22"/>
          <w:szCs w:val="22"/>
        </w:rPr>
      </w:pPr>
    </w:p>
    <w:p w14:paraId="001C20A8" w14:textId="67A7F417" w:rsidR="009F47F1" w:rsidRPr="003407AD" w:rsidRDefault="009F47F1">
      <w:pPr>
        <w:rPr>
          <w:sz w:val="22"/>
          <w:szCs w:val="22"/>
        </w:rPr>
      </w:pPr>
    </w:p>
    <w:sectPr w:rsidR="009F47F1" w:rsidRPr="003407AD" w:rsidSect="00751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C81A2" w14:textId="77777777" w:rsidR="0027613B" w:rsidRDefault="0027613B" w:rsidP="008F6053">
      <w:r>
        <w:separator/>
      </w:r>
    </w:p>
  </w:endnote>
  <w:endnote w:type="continuationSeparator" w:id="0">
    <w:p w14:paraId="1A956310" w14:textId="77777777" w:rsidR="0027613B" w:rsidRDefault="0027613B" w:rsidP="008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420C" w14:textId="77777777" w:rsidR="0027613B" w:rsidRDefault="0027613B" w:rsidP="008F6053">
      <w:r>
        <w:separator/>
      </w:r>
    </w:p>
  </w:footnote>
  <w:footnote w:type="continuationSeparator" w:id="0">
    <w:p w14:paraId="2538CF46" w14:textId="77777777" w:rsidR="0027613B" w:rsidRDefault="0027613B" w:rsidP="008F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89"/>
    <w:rsid w:val="000146BF"/>
    <w:rsid w:val="00021914"/>
    <w:rsid w:val="00027F2D"/>
    <w:rsid w:val="00052DC9"/>
    <w:rsid w:val="000627F6"/>
    <w:rsid w:val="000667AD"/>
    <w:rsid w:val="00067CB8"/>
    <w:rsid w:val="00094668"/>
    <w:rsid w:val="000B75C4"/>
    <w:rsid w:val="00106C1D"/>
    <w:rsid w:val="001143CA"/>
    <w:rsid w:val="001277FE"/>
    <w:rsid w:val="00133C92"/>
    <w:rsid w:val="00141B98"/>
    <w:rsid w:val="00144A42"/>
    <w:rsid w:val="00153A86"/>
    <w:rsid w:val="001626FC"/>
    <w:rsid w:val="00170073"/>
    <w:rsid w:val="00173589"/>
    <w:rsid w:val="001B30FA"/>
    <w:rsid w:val="001C4466"/>
    <w:rsid w:val="001D298F"/>
    <w:rsid w:val="00222E59"/>
    <w:rsid w:val="00241E4E"/>
    <w:rsid w:val="002531EE"/>
    <w:rsid w:val="0027613B"/>
    <w:rsid w:val="00281F25"/>
    <w:rsid w:val="002A0ABD"/>
    <w:rsid w:val="002D592A"/>
    <w:rsid w:val="002D6006"/>
    <w:rsid w:val="003143AD"/>
    <w:rsid w:val="0032245D"/>
    <w:rsid w:val="003230A7"/>
    <w:rsid w:val="00327E80"/>
    <w:rsid w:val="003407AD"/>
    <w:rsid w:val="003534BD"/>
    <w:rsid w:val="003A18EA"/>
    <w:rsid w:val="003A4163"/>
    <w:rsid w:val="003A5E2B"/>
    <w:rsid w:val="003B0EB2"/>
    <w:rsid w:val="003B7EC9"/>
    <w:rsid w:val="003C38D6"/>
    <w:rsid w:val="003D16B7"/>
    <w:rsid w:val="0040515E"/>
    <w:rsid w:val="00430953"/>
    <w:rsid w:val="00432443"/>
    <w:rsid w:val="00435206"/>
    <w:rsid w:val="00464453"/>
    <w:rsid w:val="004679A7"/>
    <w:rsid w:val="004A032D"/>
    <w:rsid w:val="004C4A68"/>
    <w:rsid w:val="004C6704"/>
    <w:rsid w:val="004D534F"/>
    <w:rsid w:val="004E39AE"/>
    <w:rsid w:val="0051001A"/>
    <w:rsid w:val="005318FA"/>
    <w:rsid w:val="00532BCE"/>
    <w:rsid w:val="005A440A"/>
    <w:rsid w:val="005D455E"/>
    <w:rsid w:val="00610C86"/>
    <w:rsid w:val="00637972"/>
    <w:rsid w:val="00644494"/>
    <w:rsid w:val="00654BD5"/>
    <w:rsid w:val="00683648"/>
    <w:rsid w:val="006A3400"/>
    <w:rsid w:val="006A49CF"/>
    <w:rsid w:val="006E775C"/>
    <w:rsid w:val="00704044"/>
    <w:rsid w:val="007045F4"/>
    <w:rsid w:val="00727864"/>
    <w:rsid w:val="0073136E"/>
    <w:rsid w:val="007418DD"/>
    <w:rsid w:val="00751C49"/>
    <w:rsid w:val="007753A3"/>
    <w:rsid w:val="007A0E5D"/>
    <w:rsid w:val="007B7654"/>
    <w:rsid w:val="007D0334"/>
    <w:rsid w:val="008017C4"/>
    <w:rsid w:val="008035ED"/>
    <w:rsid w:val="0080745A"/>
    <w:rsid w:val="00836CE2"/>
    <w:rsid w:val="008700A8"/>
    <w:rsid w:val="008921FC"/>
    <w:rsid w:val="008A4C57"/>
    <w:rsid w:val="008E3D5C"/>
    <w:rsid w:val="008F6053"/>
    <w:rsid w:val="00920DF4"/>
    <w:rsid w:val="00922F07"/>
    <w:rsid w:val="00927D55"/>
    <w:rsid w:val="00935E76"/>
    <w:rsid w:val="00937D0F"/>
    <w:rsid w:val="0094713C"/>
    <w:rsid w:val="009666C7"/>
    <w:rsid w:val="0097006A"/>
    <w:rsid w:val="00975687"/>
    <w:rsid w:val="009973D6"/>
    <w:rsid w:val="009B3E46"/>
    <w:rsid w:val="009B6031"/>
    <w:rsid w:val="009F1735"/>
    <w:rsid w:val="009F47F1"/>
    <w:rsid w:val="009F5A8C"/>
    <w:rsid w:val="00A06BB7"/>
    <w:rsid w:val="00A10515"/>
    <w:rsid w:val="00A23B74"/>
    <w:rsid w:val="00A4169D"/>
    <w:rsid w:val="00A43031"/>
    <w:rsid w:val="00A50B8E"/>
    <w:rsid w:val="00A562AC"/>
    <w:rsid w:val="00AA055C"/>
    <w:rsid w:val="00AA111C"/>
    <w:rsid w:val="00AB5D87"/>
    <w:rsid w:val="00AF3A87"/>
    <w:rsid w:val="00AF41F3"/>
    <w:rsid w:val="00B03A6A"/>
    <w:rsid w:val="00B81276"/>
    <w:rsid w:val="00B8474D"/>
    <w:rsid w:val="00BA2D1F"/>
    <w:rsid w:val="00BA636E"/>
    <w:rsid w:val="00BC47ED"/>
    <w:rsid w:val="00BD5ADE"/>
    <w:rsid w:val="00C03F89"/>
    <w:rsid w:val="00C03F94"/>
    <w:rsid w:val="00C06E85"/>
    <w:rsid w:val="00C468CB"/>
    <w:rsid w:val="00C63A1D"/>
    <w:rsid w:val="00C8585B"/>
    <w:rsid w:val="00C8797A"/>
    <w:rsid w:val="00C926DA"/>
    <w:rsid w:val="00CB1191"/>
    <w:rsid w:val="00CB1826"/>
    <w:rsid w:val="00CC01C5"/>
    <w:rsid w:val="00CC3F00"/>
    <w:rsid w:val="00CD537C"/>
    <w:rsid w:val="00CD5CFD"/>
    <w:rsid w:val="00CE2591"/>
    <w:rsid w:val="00D11567"/>
    <w:rsid w:val="00D1372E"/>
    <w:rsid w:val="00D24F5B"/>
    <w:rsid w:val="00D548EF"/>
    <w:rsid w:val="00D84052"/>
    <w:rsid w:val="00D86705"/>
    <w:rsid w:val="00DE1617"/>
    <w:rsid w:val="00DE26F3"/>
    <w:rsid w:val="00E14D05"/>
    <w:rsid w:val="00E25AB7"/>
    <w:rsid w:val="00E369D4"/>
    <w:rsid w:val="00E40CEE"/>
    <w:rsid w:val="00E649EC"/>
    <w:rsid w:val="00E85E06"/>
    <w:rsid w:val="00E865A7"/>
    <w:rsid w:val="00EC7FE4"/>
    <w:rsid w:val="00F56A8A"/>
    <w:rsid w:val="00F714A4"/>
    <w:rsid w:val="00F83641"/>
    <w:rsid w:val="00FC6BE4"/>
    <w:rsid w:val="00FD1A6C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5C81"/>
  <w15:chartTrackingRefBased/>
  <w15:docId w15:val="{BE33670B-594E-F343-954E-A31A2D7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47F1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05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053"/>
  </w:style>
  <w:style w:type="character" w:styleId="FootnoteReference">
    <w:name w:val="footnote reference"/>
    <w:basedOn w:val="DefaultParagraphFont"/>
    <w:uiPriority w:val="99"/>
    <w:semiHidden/>
    <w:unhideWhenUsed/>
    <w:rsid w:val="008F6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Hammond</dc:creator>
  <cp:keywords/>
  <dc:description/>
  <cp:lastModifiedBy>Wade</cp:lastModifiedBy>
  <cp:revision>5</cp:revision>
  <dcterms:created xsi:type="dcterms:W3CDTF">2020-12-28T18:03:00Z</dcterms:created>
  <dcterms:modified xsi:type="dcterms:W3CDTF">2021-01-31T17:27:00Z</dcterms:modified>
</cp:coreProperties>
</file>